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8F5CB8A" w14:textId="28D32A80" w:rsidR="00AC79FC" w:rsidRDefault="00D34FF6">
      <w:pPr>
        <w:pStyle w:val="Aaoeeu"/>
        <w:widowControl/>
        <w:rPr>
          <w:rFonts w:ascii="Arial Narrow" w:hAnsi="Arial Narrow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DA2EA9" wp14:editId="3EE31616">
                <wp:simplePos x="0" y="0"/>
                <wp:positionH relativeFrom="page">
                  <wp:posOffset>2543175</wp:posOffset>
                </wp:positionH>
                <wp:positionV relativeFrom="page">
                  <wp:posOffset>331470</wp:posOffset>
                </wp:positionV>
                <wp:extent cx="0" cy="955929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91C6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0.25pt,26.1pt" to="200.25pt,7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" strokeweight=".26mm">
                <v:stroke joinstyle="miter"/>
                <v:shadow color="black" opacity="49150f" offset=".74833mm,.74833mm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14:paraId="03881158" w14:textId="77777777">
        <w:trPr>
          <w:trHeight w:val="229"/>
        </w:trPr>
        <w:tc>
          <w:tcPr>
            <w:tcW w:w="3051" w:type="dxa"/>
            <w:vMerge w:val="restart"/>
          </w:tcPr>
          <w:p w14:paraId="588E3357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62547203" w14:textId="77777777" w:rsidR="00AC79FC" w:rsidRDefault="00AC79FC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5CA6BC06" w14:textId="05205B6C" w:rsidR="00AC79FC" w:rsidRDefault="00491BCD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lang w:val="it-IT" w:eastAsia="it-IT"/>
              </w:rPr>
              <w:drawing>
                <wp:inline distT="0" distB="0" distL="0" distR="0" wp14:anchorId="0F310D59" wp14:editId="0B2AEE25">
                  <wp:extent cx="1110572" cy="962025"/>
                  <wp:effectExtent l="0" t="0" r="0" b="0"/>
                  <wp:docPr id="5" name="Immagine 5" descr="C:\Users\w7\Downloads\5dd9e433-37b3-459f-b692-930bd4111b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7\Downloads\5dd9e433-37b3-459f-b692-930bd4111b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189" cy="96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4FF6"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 wp14:anchorId="733CEE9F" wp14:editId="14CABA0E">
                  <wp:extent cx="355600" cy="25400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5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0E044F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p w14:paraId="32C80C0A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14:paraId="10F7DCFB" w14:textId="77777777">
        <w:trPr>
          <w:trHeight w:val="280"/>
        </w:trPr>
        <w:tc>
          <w:tcPr>
            <w:tcW w:w="3051" w:type="dxa"/>
            <w:vMerge w:val="restart"/>
          </w:tcPr>
          <w:p w14:paraId="3F829E18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0FE54FFE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633" w:type="dxa"/>
        <w:tblLayout w:type="fixed"/>
        <w:tblLook w:val="0000" w:firstRow="0" w:lastRow="0" w:firstColumn="0" w:lastColumn="0" w:noHBand="0" w:noVBand="0"/>
      </w:tblPr>
      <w:tblGrid>
        <w:gridCol w:w="3074"/>
        <w:gridCol w:w="285"/>
        <w:gridCol w:w="7274"/>
      </w:tblGrid>
      <w:tr w:rsidR="00AC79FC" w14:paraId="7655115C" w14:textId="77777777" w:rsidTr="00A231E2">
        <w:trPr>
          <w:trHeight w:val="553"/>
        </w:trPr>
        <w:tc>
          <w:tcPr>
            <w:tcW w:w="3074" w:type="dxa"/>
          </w:tcPr>
          <w:p w14:paraId="6B3A8FB3" w14:textId="77777777" w:rsidR="00AC79FC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5" w:type="dxa"/>
          </w:tcPr>
          <w:p w14:paraId="40A7AA5B" w14:textId="77777777" w:rsidR="00AC79FC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74" w:type="dxa"/>
          </w:tcPr>
          <w:p w14:paraId="7B3F4749" w14:textId="77777777" w:rsidR="00AC79FC" w:rsidRDefault="00A231E2" w:rsidP="00A231E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Maida Luca</w:t>
            </w:r>
          </w:p>
          <w:p w14:paraId="459EC0BE" w14:textId="77777777" w:rsidR="00A231E2" w:rsidRDefault="00A231E2" w:rsidP="00A231E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</w:p>
        </w:tc>
      </w:tr>
      <w:tr w:rsidR="00AC79FC" w14:paraId="507BA086" w14:textId="77777777" w:rsidTr="00A231E2">
        <w:trPr>
          <w:trHeight w:val="553"/>
        </w:trPr>
        <w:tc>
          <w:tcPr>
            <w:tcW w:w="3074" w:type="dxa"/>
          </w:tcPr>
          <w:p w14:paraId="3887FC8B" w14:textId="77777777" w:rsidR="00AC79FC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5" w:type="dxa"/>
          </w:tcPr>
          <w:p w14:paraId="53F03FBB" w14:textId="77777777" w:rsidR="00AC79FC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74" w:type="dxa"/>
          </w:tcPr>
          <w:p w14:paraId="42C9BD9A" w14:textId="77777777" w:rsidR="00AC79FC" w:rsidRDefault="00A231E2" w:rsidP="00A231E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Via Tripoli 1/19, 17100 Savona</w:t>
            </w:r>
            <w:r w:rsidR="00AC79FC">
              <w:rPr>
                <w:rFonts w:ascii="Arial Narrow" w:hAnsi="Arial Narrow"/>
                <w:b/>
                <w:sz w:val="24"/>
                <w:lang w:val="it-IT"/>
              </w:rPr>
              <w:t xml:space="preserve"> </w:t>
            </w:r>
          </w:p>
        </w:tc>
      </w:tr>
      <w:tr w:rsidR="00AC79FC" w14:paraId="0232A5C5" w14:textId="77777777" w:rsidTr="00A231E2">
        <w:trPr>
          <w:trHeight w:val="574"/>
        </w:trPr>
        <w:tc>
          <w:tcPr>
            <w:tcW w:w="3074" w:type="dxa"/>
          </w:tcPr>
          <w:p w14:paraId="31CA1DE1" w14:textId="77777777" w:rsidR="00AC79FC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5" w:type="dxa"/>
          </w:tcPr>
          <w:p w14:paraId="31E91B7A" w14:textId="77777777" w:rsidR="00AC79FC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74" w:type="dxa"/>
          </w:tcPr>
          <w:p w14:paraId="56CFEFE2" w14:textId="77777777" w:rsidR="00AC79FC" w:rsidRDefault="00A231E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3488560852</w:t>
            </w:r>
          </w:p>
        </w:tc>
      </w:tr>
      <w:tr w:rsidR="00AC79FC" w14:paraId="787E5AEC" w14:textId="77777777" w:rsidTr="00A231E2">
        <w:trPr>
          <w:trHeight w:val="553"/>
        </w:trPr>
        <w:tc>
          <w:tcPr>
            <w:tcW w:w="3074" w:type="dxa"/>
          </w:tcPr>
          <w:p w14:paraId="6C0E22EC" w14:textId="77777777" w:rsidR="00AC79FC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5" w:type="dxa"/>
          </w:tcPr>
          <w:p w14:paraId="755EA5F4" w14:textId="77777777" w:rsidR="00AC79FC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74" w:type="dxa"/>
          </w:tcPr>
          <w:p w14:paraId="4B1179E6" w14:textId="77777777"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AC79FC" w14:paraId="5D04ED42" w14:textId="77777777" w:rsidTr="00A231E2">
        <w:trPr>
          <w:trHeight w:val="553"/>
        </w:trPr>
        <w:tc>
          <w:tcPr>
            <w:tcW w:w="3074" w:type="dxa"/>
          </w:tcPr>
          <w:p w14:paraId="2272FEEE" w14:textId="77777777" w:rsidR="00AC79FC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5" w:type="dxa"/>
          </w:tcPr>
          <w:p w14:paraId="30AAB938" w14:textId="77777777" w:rsidR="00AC79FC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74" w:type="dxa"/>
          </w:tcPr>
          <w:p w14:paraId="669DFFBC" w14:textId="77777777" w:rsidR="003A6450" w:rsidRDefault="00C2218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hyperlink r:id="rId9" w:history="1">
              <w:r w:rsidR="003A6450" w:rsidRPr="008B5EEA">
                <w:rPr>
                  <w:rStyle w:val="Collegamentoipertestuale"/>
                  <w:rFonts w:ascii="Arial Narrow" w:hAnsi="Arial Narrow"/>
                  <w:b/>
                  <w:sz w:val="24"/>
                  <w:lang w:val="it-IT"/>
                </w:rPr>
                <w:t>lucamaida92@gmail.com</w:t>
              </w:r>
            </w:hyperlink>
            <w:r w:rsidR="003A6450">
              <w:rPr>
                <w:rFonts w:ascii="Arial Narrow" w:hAnsi="Arial Narrow"/>
                <w:b/>
                <w:sz w:val="24"/>
                <w:lang w:val="it-IT"/>
              </w:rPr>
              <w:t xml:space="preserve">     </w:t>
            </w:r>
          </w:p>
          <w:p w14:paraId="20905B22" w14:textId="369768A6" w:rsidR="00AC79FC" w:rsidRDefault="003A645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luca.maida@pec.it</w:t>
            </w:r>
          </w:p>
        </w:tc>
      </w:tr>
    </w:tbl>
    <w:p w14:paraId="210EE8E0" w14:textId="77777777" w:rsidR="00AC79FC" w:rsidRDefault="00AC79FC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2DEA8642" w14:textId="77777777" w:rsidTr="00A231E2">
        <w:trPr>
          <w:trHeight w:val="249"/>
        </w:trPr>
        <w:tc>
          <w:tcPr>
            <w:tcW w:w="3051" w:type="dxa"/>
            <w:vMerge w:val="restart"/>
          </w:tcPr>
          <w:p w14:paraId="5408A26E" w14:textId="77777777" w:rsidR="00AC79FC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vMerge w:val="restart"/>
          </w:tcPr>
          <w:p w14:paraId="6A4C339E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865368D" w14:textId="77777777" w:rsidR="00AC79FC" w:rsidRDefault="00A231E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Italiana</w:t>
            </w:r>
          </w:p>
        </w:tc>
      </w:tr>
    </w:tbl>
    <w:p w14:paraId="192D4CF3" w14:textId="77777777" w:rsidR="00AC79FC" w:rsidRDefault="00AC79FC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10667" w:type="dxa"/>
        <w:tblLayout w:type="fixed"/>
        <w:tblLook w:val="0000" w:firstRow="0" w:lastRow="0" w:firstColumn="0" w:lastColumn="0" w:noHBand="0" w:noVBand="0"/>
      </w:tblPr>
      <w:tblGrid>
        <w:gridCol w:w="3081"/>
        <w:gridCol w:w="286"/>
        <w:gridCol w:w="7300"/>
      </w:tblGrid>
      <w:tr w:rsidR="00AC79FC" w14:paraId="4492AF2C" w14:textId="77777777" w:rsidTr="003A6450">
        <w:trPr>
          <w:trHeight w:val="424"/>
        </w:trPr>
        <w:tc>
          <w:tcPr>
            <w:tcW w:w="3081" w:type="dxa"/>
            <w:vMerge w:val="restart"/>
          </w:tcPr>
          <w:p w14:paraId="79EDB7E0" w14:textId="77777777" w:rsidR="00AC79FC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6" w:type="dxa"/>
            <w:vMerge w:val="restart"/>
          </w:tcPr>
          <w:p w14:paraId="2FB41605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00" w:type="dxa"/>
            <w:vMerge w:val="restart"/>
          </w:tcPr>
          <w:p w14:paraId="3DC4A5CB" w14:textId="7A0C3EF4" w:rsidR="003A6450" w:rsidRDefault="00A231E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17/01/1992</w:t>
            </w:r>
            <w:r w:rsidR="00A330E5">
              <w:rPr>
                <w:rFonts w:ascii="Arial Narrow" w:hAnsi="Arial Narrow"/>
                <w:smallCaps/>
                <w:lang w:val="it-IT"/>
              </w:rPr>
              <w:t xml:space="preserve"> Savona</w:t>
            </w:r>
            <w:r w:rsidR="00911FBF">
              <w:rPr>
                <w:rFonts w:ascii="Arial Narrow" w:hAnsi="Arial Narrow"/>
                <w:smallCaps/>
                <w:lang w:val="it-IT"/>
              </w:rPr>
              <w:t xml:space="preserve">      </w:t>
            </w:r>
          </w:p>
          <w:p w14:paraId="75CADCF8" w14:textId="781F008F" w:rsidR="00AC79FC" w:rsidRDefault="00911FBF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codice fiscale: mdalcu92a17i480w</w:t>
            </w:r>
          </w:p>
          <w:p w14:paraId="2ABD8B38" w14:textId="586562FC" w:rsidR="00A330E5" w:rsidRDefault="00A330E5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partita IVA: 01784470096</w:t>
            </w:r>
          </w:p>
        </w:tc>
      </w:tr>
    </w:tbl>
    <w:p w14:paraId="4A56FDEE" w14:textId="77777777" w:rsidR="00AC79FC" w:rsidRDefault="00AC79F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0658703A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14:paraId="74215910" w14:textId="77777777">
        <w:trPr>
          <w:trHeight w:val="280"/>
        </w:trPr>
        <w:tc>
          <w:tcPr>
            <w:tcW w:w="3051" w:type="dxa"/>
            <w:vMerge w:val="restart"/>
          </w:tcPr>
          <w:p w14:paraId="09D60F9B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3E62BE03" w14:textId="77777777" w:rsidR="00AC79FC" w:rsidRDefault="00AC79FC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17214FAC" w14:textId="77777777">
        <w:trPr>
          <w:trHeight w:val="249"/>
        </w:trPr>
        <w:tc>
          <w:tcPr>
            <w:tcW w:w="3051" w:type="dxa"/>
            <w:vMerge w:val="restart"/>
          </w:tcPr>
          <w:p w14:paraId="6D205506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0C6AC284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E6C7F68" w14:textId="6324137B" w:rsidR="00A330E5" w:rsidRDefault="006B47D5" w:rsidP="00A231E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Dal 1° marzo 2019 titolare di studio di Osteopatia in v</w:t>
            </w:r>
            <w:r w:rsidR="00A231E2">
              <w:rPr>
                <w:rFonts w:ascii="Arial Narrow" w:hAnsi="Arial Narrow"/>
                <w:i w:val="0"/>
                <w:sz w:val="20"/>
                <w:lang w:val="it-IT"/>
              </w:rPr>
              <w:t>ia dei Mille 3/2 c Savona, nelle giornate di martedì e venerdì</w:t>
            </w:r>
            <w:r w:rsidR="00A330E5"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</w:p>
          <w:p w14:paraId="7C82A7F4" w14:textId="767DCB4A" w:rsidR="003A6450" w:rsidRDefault="003A6450" w:rsidP="00A231E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Tirocinio presso lo studio di Savona, D.O. Guglielmi Roberto, D.O. Roberto Frumento e D.O. Fabio Vassallo.</w:t>
            </w:r>
          </w:p>
          <w:p w14:paraId="76B4F4D4" w14:textId="52ECD0EA" w:rsidR="003A6450" w:rsidRDefault="003A6450" w:rsidP="00A231E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Tirocinio presso lo studio di Varazze, D.O. Mara Altamura.</w:t>
            </w:r>
          </w:p>
        </w:tc>
      </w:tr>
      <w:tr w:rsidR="00AC79FC" w14:paraId="29503CBD" w14:textId="77777777">
        <w:trPr>
          <w:trHeight w:val="249"/>
        </w:trPr>
        <w:tc>
          <w:tcPr>
            <w:tcW w:w="3051" w:type="dxa"/>
            <w:vMerge w:val="restart"/>
          </w:tcPr>
          <w:p w14:paraId="73FA2743" w14:textId="3B7242A9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5EC134DE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516087C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3A7AF73F" w14:textId="77777777">
        <w:trPr>
          <w:trHeight w:val="249"/>
        </w:trPr>
        <w:tc>
          <w:tcPr>
            <w:tcW w:w="3051" w:type="dxa"/>
            <w:vMerge w:val="restart"/>
          </w:tcPr>
          <w:p w14:paraId="0636E146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026D0044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AAFEF45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22AAD7FF" w14:textId="77777777">
        <w:trPr>
          <w:trHeight w:val="249"/>
        </w:trPr>
        <w:tc>
          <w:tcPr>
            <w:tcW w:w="3051" w:type="dxa"/>
            <w:vMerge w:val="restart"/>
          </w:tcPr>
          <w:p w14:paraId="1A6BF9D1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3B5B76CE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EE9994C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62D4A4E3" w14:textId="77777777">
        <w:trPr>
          <w:trHeight w:val="249"/>
        </w:trPr>
        <w:tc>
          <w:tcPr>
            <w:tcW w:w="3051" w:type="dxa"/>
            <w:vMerge w:val="restart"/>
          </w:tcPr>
          <w:p w14:paraId="0F2D0DE2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vMerge w:val="restart"/>
          </w:tcPr>
          <w:p w14:paraId="4E7A4C13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4C55EDA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2C6948D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p w14:paraId="673D90E7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14:paraId="7EDF93C9" w14:textId="77777777">
        <w:trPr>
          <w:trHeight w:val="280"/>
        </w:trPr>
        <w:tc>
          <w:tcPr>
            <w:tcW w:w="3051" w:type="dxa"/>
            <w:vMerge w:val="restart"/>
          </w:tcPr>
          <w:p w14:paraId="3FECEA26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62357A02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1153" w:type="dxa"/>
        <w:tblLayout w:type="fixed"/>
        <w:tblLook w:val="0000" w:firstRow="0" w:lastRow="0" w:firstColumn="0" w:lastColumn="0" w:noHBand="0" w:noVBand="0"/>
      </w:tblPr>
      <w:tblGrid>
        <w:gridCol w:w="3219"/>
        <w:gridCol w:w="292"/>
        <w:gridCol w:w="7642"/>
      </w:tblGrid>
      <w:tr w:rsidR="00693C3C" w14:paraId="49BF3582" w14:textId="77777777" w:rsidTr="00693C3C">
        <w:trPr>
          <w:trHeight w:val="538"/>
        </w:trPr>
        <w:tc>
          <w:tcPr>
            <w:tcW w:w="3219" w:type="dxa"/>
            <w:vMerge w:val="restart"/>
          </w:tcPr>
          <w:p w14:paraId="38967F76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92" w:type="dxa"/>
            <w:vMerge w:val="restart"/>
          </w:tcPr>
          <w:p w14:paraId="00A49874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642" w:type="dxa"/>
            <w:vMerge w:val="restart"/>
          </w:tcPr>
          <w:p w14:paraId="457951AA" w14:textId="633AA81C" w:rsidR="00727698" w:rsidRDefault="006F5E89" w:rsidP="009B1B4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Diploma in Medicina Osteopatica- Osteopata D.O.- con diploma quinquennale conseguito presso l’Istituto per la Medicina Osteopatica IEMO</w:t>
            </w:r>
            <w:r w:rsidR="009B1B41">
              <w:rPr>
                <w:rFonts w:ascii="Arial Narrow" w:hAnsi="Arial Narrow"/>
                <w:i w:val="0"/>
                <w:sz w:val="20"/>
                <w:lang w:val="it-IT"/>
              </w:rPr>
              <w:t xml:space="preserve"> di Genova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il 2 ottobre 2018</w:t>
            </w:r>
            <w:r w:rsidR="009B1B41">
              <w:rPr>
                <w:rFonts w:ascii="Arial Narrow" w:hAnsi="Arial Narrow"/>
                <w:i w:val="0"/>
                <w:sz w:val="20"/>
                <w:lang w:val="it-IT"/>
              </w:rPr>
              <w:t>,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9B1B41">
              <w:rPr>
                <w:rFonts w:ascii="Arial Narrow" w:hAnsi="Arial Narrow"/>
                <w:i w:val="0"/>
                <w:sz w:val="20"/>
                <w:lang w:val="it-IT"/>
              </w:rPr>
              <w:t>con titolo di studio equipollente magistrale francese ottenuto grazie al partenariato con l’istituto CEESO di Parigi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</w:p>
          <w:p w14:paraId="092FCF51" w14:textId="4E2E51C4" w:rsidR="009B1B41" w:rsidRDefault="009B1B41" w:rsidP="009B1B4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Certificato di partecipazione ‘</w:t>
            </w:r>
            <w:r w:rsidR="00A57442">
              <w:rPr>
                <w:rFonts w:ascii="Arial Narrow" w:hAnsi="Arial Narrow"/>
                <w:i w:val="0"/>
                <w:sz w:val="20"/>
                <w:lang w:val="it-IT"/>
              </w:rPr>
              <w:t xml:space="preserve">Sviluppo Neuropsicomotorio del bambino’- 2°sezione </w:t>
            </w:r>
            <w:bookmarkStart w:id="0" w:name="_GoBack"/>
            <w:bookmarkEnd w:id="0"/>
            <w:r w:rsidR="00A53B34">
              <w:rPr>
                <w:rFonts w:ascii="Arial Narrow" w:hAnsi="Arial Narrow"/>
                <w:i w:val="0"/>
                <w:sz w:val="20"/>
                <w:lang w:val="it-IT"/>
              </w:rPr>
              <w:t>Rotolamento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- relatore dott. Mario C</w:t>
            </w:r>
            <w:r w:rsidR="00A53B34">
              <w:rPr>
                <w:rFonts w:ascii="Arial Narrow" w:hAnsi="Arial Narrow"/>
                <w:i w:val="0"/>
                <w:sz w:val="20"/>
                <w:lang w:val="it-IT"/>
              </w:rPr>
              <w:t>astagnini- Verona 11-12 settembre 2020.</w:t>
            </w:r>
          </w:p>
          <w:p w14:paraId="1179A3A4" w14:textId="056D5E48" w:rsidR="00A53B34" w:rsidRDefault="00A53B34" w:rsidP="009B1B4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Certificato di partecipazi</w:t>
            </w:r>
            <w:r w:rsidR="00A57442">
              <w:rPr>
                <w:rFonts w:ascii="Arial Narrow" w:hAnsi="Arial Narrow"/>
                <w:i w:val="0"/>
                <w:sz w:val="20"/>
                <w:lang w:val="it-IT"/>
              </w:rPr>
              <w:t>one ‘I Disturbi dello Sviluppo N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europsicomotorio del bambino’- Diagnosi e Terapia (1°sezione)- relatore dott. Mario Castagnini- Verona 7-8 febbraio 2020.</w:t>
            </w:r>
          </w:p>
          <w:p w14:paraId="58C20003" w14:textId="5E76AC63" w:rsidR="00A53B34" w:rsidRDefault="00A53B34" w:rsidP="009B1B4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Certificato di partecipazione al Primo Modulo Pediatrico di Osteopatia Biodinamica- Biodo Italia- relatori Roberto Guglielmi e Roberto Frumento- Savona dal 22 al 25 novembre 2019.</w:t>
            </w:r>
          </w:p>
          <w:p w14:paraId="5C502EC2" w14:textId="38140946" w:rsidR="009B1B41" w:rsidRDefault="00A53B34" w:rsidP="009B1B4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Certificato di partecipazione alla Fase 4 di Osteopatia Biodinamica- Biodo Italia- relatori Roberto Guglielmi e Roberto Frumento- Savona dal 18 al 21 ottobre 2019.</w:t>
            </w:r>
          </w:p>
          <w:p w14:paraId="5A3EB116" w14:textId="77777777" w:rsidR="006F5E89" w:rsidRDefault="006F5E89" w:rsidP="006F5E8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Certificato di partecipazione alla Fase 3 di Osteopatia Biodinamica- Biodo Italia- relatori Roberto Guglielmi e Roberto Frumento- Savona dal 22 al 25 marzo 2019.</w:t>
            </w:r>
          </w:p>
          <w:p w14:paraId="321C857D" w14:textId="77777777" w:rsidR="006F5E89" w:rsidRDefault="006F5E89" w:rsidP="006F5E8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 di secondo livello ‘Natalità e Prenatalità- Corso Post Graduate in Osteopatia Pediatrica- relatore Marie Caroline Willième- Meta Osteopatia- Roma dal 19 al 21 ottobre 2018.</w:t>
            </w:r>
          </w:p>
          <w:p w14:paraId="0B39E6DA" w14:textId="77777777" w:rsidR="006F5E89" w:rsidRDefault="006F5E89" w:rsidP="006F5E8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Certificato di partecipazione alla Fase 2 di Osteopatia Biodinamica- Biodo Italia- relatori Roberto Guglielmi e Roberto Frumento- Savona dal 5 all’8 ottobre 2018.</w:t>
            </w:r>
          </w:p>
          <w:p w14:paraId="4759F5E3" w14:textId="77777777" w:rsidR="006F5E89" w:rsidRDefault="00693C3C" w:rsidP="006F5E8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Certificato di partecipazione alla Fase 1 di Osteopatia Biodinamica- Biodo Italia- relatori Roberto Guglielmi e Roberto Frumento- Savona dal 6 al 9 aprile 2018.</w:t>
            </w:r>
          </w:p>
          <w:p w14:paraId="613AE43F" w14:textId="77777777" w:rsidR="00693C3C" w:rsidRDefault="00693C3C" w:rsidP="006F5E8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 di primo livello ‘Dall’anatomo Patologia alla pratica funzionale’- Corso Post Graduate in Osteopatia Pediatrica- relatore Marie Caroline Willième- Meta Osteopatia- Roma dal 26 al 28 gennaio 2018.</w:t>
            </w:r>
          </w:p>
          <w:p w14:paraId="2B533C79" w14:textId="77777777" w:rsidR="00693C3C" w:rsidRDefault="00693C3C" w:rsidP="006F5E8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Certificato di partecipazione- congresso nazionale- Quantum Italia- Come Collaboration- Firenze 8 luglio 2017.</w:t>
            </w:r>
          </w:p>
          <w:p w14:paraId="3343C3E7" w14:textId="77777777" w:rsidR="00693C3C" w:rsidRDefault="001F2CE9" w:rsidP="006F5E8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Diploma di maturità conseguito nell’anno 2011 presso il Liceo Classico ‘Chiabrera Martini’ di Savona.</w:t>
            </w:r>
          </w:p>
        </w:tc>
      </w:tr>
      <w:tr w:rsidR="00A53B34" w14:paraId="48CD358E" w14:textId="77777777" w:rsidTr="00693C3C">
        <w:trPr>
          <w:trHeight w:val="538"/>
        </w:trPr>
        <w:tc>
          <w:tcPr>
            <w:tcW w:w="3219" w:type="dxa"/>
          </w:tcPr>
          <w:p w14:paraId="659048B4" w14:textId="77777777" w:rsidR="00A53B34" w:rsidRDefault="00A53B34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92" w:type="dxa"/>
          </w:tcPr>
          <w:p w14:paraId="6B4213A7" w14:textId="77777777" w:rsidR="00A53B34" w:rsidRDefault="00A53B3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642" w:type="dxa"/>
          </w:tcPr>
          <w:p w14:paraId="60F8EDF2" w14:textId="77777777" w:rsidR="00A53B34" w:rsidRDefault="00A53B34" w:rsidP="009B1B4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93C3C" w14:paraId="7DB825BA" w14:textId="77777777" w:rsidTr="00693C3C">
        <w:trPr>
          <w:trHeight w:val="538"/>
        </w:trPr>
        <w:tc>
          <w:tcPr>
            <w:tcW w:w="3219" w:type="dxa"/>
            <w:vMerge w:val="restart"/>
          </w:tcPr>
          <w:p w14:paraId="477485BB" w14:textId="2FD8676B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92" w:type="dxa"/>
            <w:vMerge w:val="restart"/>
          </w:tcPr>
          <w:p w14:paraId="5C3B380A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642" w:type="dxa"/>
            <w:vMerge w:val="restart"/>
          </w:tcPr>
          <w:p w14:paraId="66E1C10E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93C3C" w14:paraId="753CE474" w14:textId="77777777" w:rsidTr="00693C3C">
        <w:trPr>
          <w:trHeight w:val="538"/>
        </w:trPr>
        <w:tc>
          <w:tcPr>
            <w:tcW w:w="3219" w:type="dxa"/>
            <w:vMerge w:val="restart"/>
          </w:tcPr>
          <w:p w14:paraId="1C8C4323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92" w:type="dxa"/>
            <w:vMerge w:val="restart"/>
          </w:tcPr>
          <w:p w14:paraId="4BF86537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642" w:type="dxa"/>
            <w:vMerge w:val="restart"/>
          </w:tcPr>
          <w:p w14:paraId="134FBE1C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93C3C" w14:paraId="11DC8B95" w14:textId="77777777" w:rsidTr="00693C3C">
        <w:trPr>
          <w:trHeight w:val="538"/>
        </w:trPr>
        <w:tc>
          <w:tcPr>
            <w:tcW w:w="3219" w:type="dxa"/>
            <w:vMerge w:val="restart"/>
          </w:tcPr>
          <w:p w14:paraId="3C151D64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92" w:type="dxa"/>
            <w:vMerge w:val="restart"/>
          </w:tcPr>
          <w:p w14:paraId="11156ADC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642" w:type="dxa"/>
            <w:vMerge w:val="restart"/>
          </w:tcPr>
          <w:p w14:paraId="7DB1321D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93C3C" w14:paraId="6D84ABBE" w14:textId="77777777" w:rsidTr="00693C3C">
        <w:trPr>
          <w:trHeight w:val="413"/>
        </w:trPr>
        <w:tc>
          <w:tcPr>
            <w:tcW w:w="3219" w:type="dxa"/>
            <w:vMerge w:val="restart"/>
          </w:tcPr>
          <w:p w14:paraId="54E38F25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92" w:type="dxa"/>
            <w:vMerge w:val="restart"/>
          </w:tcPr>
          <w:p w14:paraId="38F76B3D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642" w:type="dxa"/>
            <w:vMerge w:val="restart"/>
          </w:tcPr>
          <w:p w14:paraId="06D9D31D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5BD784F" w14:textId="611E4366" w:rsidR="00AC79FC" w:rsidRDefault="00D34FF6">
      <w:pPr>
        <w:pageBreakBefore/>
        <w:rPr>
          <w:rFonts w:ascii="Arial Narrow" w:hAnsi="Arial Narrow"/>
          <w:b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9B32D1" wp14:editId="6326C346">
                <wp:simplePos x="0" y="0"/>
                <wp:positionH relativeFrom="page">
                  <wp:posOffset>2486025</wp:posOffset>
                </wp:positionH>
                <wp:positionV relativeFrom="page">
                  <wp:posOffset>666750</wp:posOffset>
                </wp:positionV>
                <wp:extent cx="0" cy="955929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1AAF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5.75pt,52.5pt" to="195.75pt,8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" strokeweight=".26mm">
                <v:stroke joinstyle="miter"/>
                <v:shadow color="black" opacity="49150f" offset=".74833mm,.74833mm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14:paraId="02E57840" w14:textId="77777777">
        <w:trPr>
          <w:trHeight w:val="229"/>
        </w:trPr>
        <w:tc>
          <w:tcPr>
            <w:tcW w:w="3051" w:type="dxa"/>
            <w:vMerge w:val="restart"/>
          </w:tcPr>
          <w:p w14:paraId="20BD31EA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15308EDD" w14:textId="77777777" w:rsidR="00AC79FC" w:rsidRDefault="00AC79FC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3842D910" w14:textId="77777777" w:rsidR="00AC79FC" w:rsidRDefault="00AC79FC">
      <w:pPr>
        <w:rPr>
          <w:rFonts w:ascii="Arial Narrow" w:hAnsi="Arial Narrow"/>
        </w:rPr>
      </w:pPr>
    </w:p>
    <w:tbl>
      <w:tblPr>
        <w:tblW w:w="10712" w:type="dxa"/>
        <w:tblLayout w:type="fixed"/>
        <w:tblLook w:val="0000" w:firstRow="0" w:lastRow="0" w:firstColumn="0" w:lastColumn="0" w:noHBand="0" w:noVBand="0"/>
      </w:tblPr>
      <w:tblGrid>
        <w:gridCol w:w="3093"/>
        <w:gridCol w:w="285"/>
        <w:gridCol w:w="7334"/>
      </w:tblGrid>
      <w:tr w:rsidR="006B47D5" w14:paraId="03CF9442" w14:textId="77777777" w:rsidTr="006B47D5">
        <w:trPr>
          <w:trHeight w:val="1692"/>
        </w:trPr>
        <w:tc>
          <w:tcPr>
            <w:tcW w:w="3093" w:type="dxa"/>
            <w:vMerge w:val="restart"/>
          </w:tcPr>
          <w:p w14:paraId="778DFBED" w14:textId="77777777"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5" w:type="dxa"/>
            <w:vMerge w:val="restart"/>
          </w:tcPr>
          <w:p w14:paraId="1D069E06" w14:textId="77777777"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334" w:type="dxa"/>
            <w:vMerge w:val="restart"/>
          </w:tcPr>
          <w:p w14:paraId="1BA73D7F" w14:textId="77777777" w:rsidR="006B47D5" w:rsidRDefault="006B47D5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Italiana. </w:t>
            </w:r>
          </w:p>
          <w:p w14:paraId="21E90773" w14:textId="6098C6FA" w:rsidR="006B47D5" w:rsidRPr="006B47D5" w:rsidRDefault="006B47D5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</w:tc>
      </w:tr>
    </w:tbl>
    <w:p w14:paraId="4D775469" w14:textId="14CB890F" w:rsidR="00AC79FC" w:rsidRDefault="00AC79FC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pPr w:leftFromText="141" w:rightFromText="141" w:vertAnchor="text" w:tblpY="1"/>
        <w:tblOverlap w:val="never"/>
        <w:tblW w:w="10471" w:type="dxa"/>
        <w:tblLayout w:type="fixed"/>
        <w:tblLook w:val="0000" w:firstRow="0" w:lastRow="0" w:firstColumn="0" w:lastColumn="0" w:noHBand="0" w:noVBand="0"/>
      </w:tblPr>
      <w:tblGrid>
        <w:gridCol w:w="3005"/>
        <w:gridCol w:w="236"/>
        <w:gridCol w:w="7230"/>
      </w:tblGrid>
      <w:tr w:rsidR="006B47D5" w14:paraId="48C11D3B" w14:textId="77777777" w:rsidTr="006B47D5">
        <w:trPr>
          <w:gridAfter w:val="2"/>
          <w:wAfter w:w="7461" w:type="dxa"/>
          <w:trHeight w:val="1572"/>
        </w:trPr>
        <w:tc>
          <w:tcPr>
            <w:tcW w:w="3010" w:type="dxa"/>
            <w:vMerge w:val="restart"/>
          </w:tcPr>
          <w:p w14:paraId="75EE0EF7" w14:textId="1C0059DF" w:rsidR="00AC79FC" w:rsidRDefault="006B47D5" w:rsidP="006B47D5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 xml:space="preserve"> </w:t>
            </w:r>
            <w:r w:rsidR="00AC79FC"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  <w:tr w:rsidR="006B47D5" w14:paraId="7BBAF854" w14:textId="77777777" w:rsidTr="006B47D5">
        <w:trPr>
          <w:trHeight w:val="1683"/>
        </w:trPr>
        <w:tc>
          <w:tcPr>
            <w:tcW w:w="3010" w:type="dxa"/>
            <w:vMerge w:val="restart"/>
          </w:tcPr>
          <w:p w14:paraId="338B31E2" w14:textId="1CDC8100" w:rsidR="00AC79FC" w:rsidRDefault="00911FBF" w:rsidP="00911FBF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jc w:val="center"/>
              <w:rPr>
                <w:rFonts w:ascii="Arial Narrow" w:hAnsi="Arial Narrow"/>
                <w:b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                           </w:t>
            </w:r>
          </w:p>
        </w:tc>
        <w:tc>
          <w:tcPr>
            <w:tcW w:w="219" w:type="dxa"/>
            <w:vMerge w:val="restart"/>
          </w:tcPr>
          <w:p w14:paraId="7E056F95" w14:textId="77777777" w:rsidR="00AC79FC" w:rsidRDefault="00AC79FC" w:rsidP="006B47D5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42" w:type="dxa"/>
            <w:vMerge w:val="restart"/>
          </w:tcPr>
          <w:p w14:paraId="782DA9AD" w14:textId="75D246E4" w:rsidR="00AC79FC" w:rsidRDefault="00911FBF" w:rsidP="006B47D5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Inglese</w:t>
            </w:r>
          </w:p>
          <w:p w14:paraId="4E812D4E" w14:textId="77777777" w:rsidR="00911FBF" w:rsidRDefault="00911FBF" w:rsidP="006B47D5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Certificate of rider university, 2008/2009 New York.</w:t>
            </w:r>
          </w:p>
          <w:p w14:paraId="02D6BD24" w14:textId="77777777" w:rsidR="00911FBF" w:rsidRDefault="00911FBF" w:rsidP="006B47D5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Certificate of rider university 2009/2010 Los Angeles.</w:t>
            </w:r>
          </w:p>
          <w:p w14:paraId="3196A815" w14:textId="6233EBC9" w:rsidR="00911FBF" w:rsidRDefault="00911FBF" w:rsidP="00911FB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Attualmente frequento la benedict school di savona per poter conseguire l’attestato del first (fce).</w:t>
            </w:r>
          </w:p>
        </w:tc>
      </w:tr>
      <w:tr w:rsidR="006B47D5" w14:paraId="141CBF48" w14:textId="77777777" w:rsidTr="006B47D5">
        <w:trPr>
          <w:trHeight w:val="1561"/>
        </w:trPr>
        <w:tc>
          <w:tcPr>
            <w:tcW w:w="3010" w:type="dxa"/>
            <w:vMerge w:val="restart"/>
          </w:tcPr>
          <w:p w14:paraId="4ED5B264" w14:textId="0322C455" w:rsidR="00AC79FC" w:rsidRDefault="00AC79FC" w:rsidP="006B47D5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19" w:type="dxa"/>
            <w:vMerge w:val="restart"/>
          </w:tcPr>
          <w:p w14:paraId="7729742D" w14:textId="77777777" w:rsidR="00AC79FC" w:rsidRDefault="00AC79FC" w:rsidP="006B47D5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42" w:type="dxa"/>
            <w:vMerge w:val="restart"/>
          </w:tcPr>
          <w:p w14:paraId="0C5AD7FD" w14:textId="4EA62A9D" w:rsidR="00AC79FC" w:rsidRDefault="00911FBF" w:rsidP="006B47D5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buono</w:t>
            </w:r>
          </w:p>
        </w:tc>
      </w:tr>
      <w:tr w:rsidR="006B47D5" w14:paraId="01A41279" w14:textId="77777777" w:rsidTr="006B47D5">
        <w:trPr>
          <w:trHeight w:val="1561"/>
        </w:trPr>
        <w:tc>
          <w:tcPr>
            <w:tcW w:w="3010" w:type="dxa"/>
            <w:vMerge w:val="restart"/>
          </w:tcPr>
          <w:p w14:paraId="2DE2F3BD" w14:textId="77777777" w:rsidR="00AC79FC" w:rsidRDefault="00AC79FC" w:rsidP="006B47D5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19" w:type="dxa"/>
            <w:vMerge w:val="restart"/>
          </w:tcPr>
          <w:p w14:paraId="76AD778B" w14:textId="77777777" w:rsidR="00AC79FC" w:rsidRDefault="00AC79FC" w:rsidP="006B47D5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42" w:type="dxa"/>
            <w:vMerge w:val="restart"/>
          </w:tcPr>
          <w:p w14:paraId="77D0002F" w14:textId="20B6C1B4" w:rsidR="00AC79FC" w:rsidRDefault="00911FBF" w:rsidP="006B47D5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buono</w:t>
            </w:r>
          </w:p>
        </w:tc>
      </w:tr>
      <w:tr w:rsidR="006B47D5" w14:paraId="2D81647A" w14:textId="77777777" w:rsidTr="006B47D5">
        <w:trPr>
          <w:trHeight w:val="1561"/>
        </w:trPr>
        <w:tc>
          <w:tcPr>
            <w:tcW w:w="3010" w:type="dxa"/>
            <w:vMerge w:val="restart"/>
          </w:tcPr>
          <w:p w14:paraId="0E656821" w14:textId="77777777" w:rsidR="00AC79FC" w:rsidRDefault="00AC79FC" w:rsidP="006B47D5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19" w:type="dxa"/>
            <w:vMerge w:val="restart"/>
          </w:tcPr>
          <w:p w14:paraId="635867FE" w14:textId="77777777" w:rsidR="00AC79FC" w:rsidRDefault="00AC79FC" w:rsidP="006B47D5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42" w:type="dxa"/>
            <w:vMerge w:val="restart"/>
          </w:tcPr>
          <w:p w14:paraId="519A74D8" w14:textId="4166D5D3" w:rsidR="00AC79FC" w:rsidRDefault="00911FBF" w:rsidP="006B47D5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buono</w:t>
            </w:r>
          </w:p>
        </w:tc>
      </w:tr>
    </w:tbl>
    <w:p w14:paraId="57F86646" w14:textId="7BECEA70" w:rsidR="00AC79FC" w:rsidRDefault="006B47D5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br w:type="textWrapping" w:clear="all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27"/>
        <w:gridCol w:w="263"/>
      </w:tblGrid>
      <w:tr w:rsidR="006B47D5" w14:paraId="779F568E" w14:textId="77777777" w:rsidTr="003A6450">
        <w:trPr>
          <w:trHeight w:val="242"/>
        </w:trPr>
        <w:tc>
          <w:tcPr>
            <w:tcW w:w="3027" w:type="dxa"/>
          </w:tcPr>
          <w:p w14:paraId="6F786FFB" w14:textId="77777777" w:rsidR="006B47D5" w:rsidRDefault="006B47D5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7A6CE73E" w14:textId="77777777" w:rsidR="006B47D5" w:rsidRDefault="006B47D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63" w:type="dxa"/>
          </w:tcPr>
          <w:p w14:paraId="3EF0277D" w14:textId="77777777" w:rsidR="006B47D5" w:rsidRDefault="006B47D5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</w:tr>
    </w:tbl>
    <w:p w14:paraId="36C87B99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20D9751C" w14:textId="77777777">
        <w:trPr>
          <w:trHeight w:val="227"/>
        </w:trPr>
        <w:tc>
          <w:tcPr>
            <w:tcW w:w="3051" w:type="dxa"/>
            <w:vMerge w:val="restart"/>
          </w:tcPr>
          <w:p w14:paraId="443A79B8" w14:textId="77777777"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125C5938" w14:textId="77777777" w:rsidR="00AC79FC" w:rsidRDefault="00AC79F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 xml:space="preserve">Ad es. coordinamento e amministrazione </w:t>
            </w:r>
            <w:r>
              <w:rPr>
                <w:rFonts w:ascii="Arial Narrow" w:hAnsi="Arial Narrow"/>
                <w:i/>
                <w:sz w:val="18"/>
                <w:lang w:val="it-IT"/>
              </w:rPr>
              <w:lastRenderedPageBreak/>
              <w:t>di persone, progetti, bilanci; sul posto di lavoro, in attività di volontariato (ad es. cultura e sport), a casa, ecc.</w:t>
            </w:r>
          </w:p>
        </w:tc>
        <w:tc>
          <w:tcPr>
            <w:tcW w:w="284" w:type="dxa"/>
            <w:vMerge w:val="restart"/>
          </w:tcPr>
          <w:p w14:paraId="7BD776DB" w14:textId="77777777"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3F7B4A2" w14:textId="4F2ED65A" w:rsidR="00AC79FC" w:rsidRDefault="006B47D5" w:rsidP="00A53B3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Aiuto allenatore nei pulcini: due anni nel Savona (2012-2014), un anno nel Vado (2014-2015) e quest’anno nella Veloce (2018-2019). Attualmente appartengo alla rosa della prima squadra</w:t>
            </w:r>
            <w:r w:rsidR="00A53B34">
              <w:rPr>
                <w:rFonts w:ascii="Arial Narrow" w:hAnsi="Arial Narrow"/>
                <w:lang w:val="it-IT"/>
              </w:rPr>
              <w:t xml:space="preserve"> del Celle Riviera Calcio</w:t>
            </w:r>
            <w:r>
              <w:rPr>
                <w:rFonts w:ascii="Arial Narrow" w:hAnsi="Arial Narrow"/>
                <w:lang w:val="it-IT"/>
              </w:rPr>
              <w:t>.</w:t>
            </w:r>
          </w:p>
        </w:tc>
      </w:tr>
    </w:tbl>
    <w:p w14:paraId="516E66DF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17F9AD68" w14:textId="77777777">
        <w:trPr>
          <w:trHeight w:val="227"/>
        </w:trPr>
        <w:tc>
          <w:tcPr>
            <w:tcW w:w="3051" w:type="dxa"/>
            <w:vMerge w:val="restart"/>
          </w:tcPr>
          <w:p w14:paraId="136D5F97" w14:textId="77777777"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65F8F0E1" w14:textId="77777777" w:rsidR="00AC79FC" w:rsidRDefault="00AC79F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vMerge w:val="restart"/>
          </w:tcPr>
          <w:p w14:paraId="1A3DDD74" w14:textId="77777777"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2656C54" w14:textId="168DC7B2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07E2EEB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</w:tblGrid>
      <w:tr w:rsidR="006B47D5" w14:paraId="29A84F4C" w14:textId="77777777">
        <w:trPr>
          <w:trHeight w:val="227"/>
        </w:trPr>
        <w:tc>
          <w:tcPr>
            <w:tcW w:w="3051" w:type="dxa"/>
          </w:tcPr>
          <w:p w14:paraId="63DAD9CA" w14:textId="77777777" w:rsidR="006B47D5" w:rsidRDefault="006B47D5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5DE21437" w14:textId="77777777" w:rsidR="006B47D5" w:rsidRDefault="006B47D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</w:tcPr>
          <w:p w14:paraId="452E6928" w14:textId="77777777" w:rsidR="006B47D5" w:rsidRDefault="006B47D5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</w:tr>
    </w:tbl>
    <w:p w14:paraId="38F6DACB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58457B82" w14:textId="77777777">
        <w:trPr>
          <w:trHeight w:val="227"/>
        </w:trPr>
        <w:tc>
          <w:tcPr>
            <w:tcW w:w="3051" w:type="dxa"/>
            <w:vMerge w:val="restart"/>
          </w:tcPr>
          <w:p w14:paraId="713482D2" w14:textId="77777777"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068BB3C5" w14:textId="77777777" w:rsidR="00AC79FC" w:rsidRDefault="00AC79F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vMerge w:val="restart"/>
          </w:tcPr>
          <w:p w14:paraId="387C3B3F" w14:textId="77777777"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0F9BFF3" w14:textId="2C5AC920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CA006D6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46C0021F" w14:textId="77777777">
        <w:trPr>
          <w:trHeight w:val="275"/>
        </w:trPr>
        <w:tc>
          <w:tcPr>
            <w:tcW w:w="3051" w:type="dxa"/>
            <w:vMerge w:val="restart"/>
          </w:tcPr>
          <w:p w14:paraId="22332D11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vMerge w:val="restart"/>
          </w:tcPr>
          <w:p w14:paraId="20549941" w14:textId="77777777" w:rsidR="00AC79FC" w:rsidRDefault="00AC79FC">
            <w:pPr>
              <w:pStyle w:val="Aaoeeu"/>
              <w:widowControl/>
              <w:snapToGrid w:val="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8880F4E" w14:textId="5D7DFFEE" w:rsidR="00AC79FC" w:rsidRDefault="00A330E5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A B</w:t>
            </w:r>
          </w:p>
        </w:tc>
      </w:tr>
    </w:tbl>
    <w:p w14:paraId="4F1E307C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</w:tblGrid>
      <w:tr w:rsidR="006B47D5" w14:paraId="06F9A37E" w14:textId="77777777">
        <w:trPr>
          <w:trHeight w:val="295"/>
        </w:trPr>
        <w:tc>
          <w:tcPr>
            <w:tcW w:w="3051" w:type="dxa"/>
          </w:tcPr>
          <w:p w14:paraId="5436DAFD" w14:textId="77777777" w:rsidR="006B47D5" w:rsidRDefault="006B47D5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</w:tcPr>
          <w:p w14:paraId="577C02DC" w14:textId="77777777" w:rsidR="006B47D5" w:rsidRDefault="006B47D5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</w:tr>
    </w:tbl>
    <w:p w14:paraId="3201DBD6" w14:textId="77777777" w:rsidR="00AC79FC" w:rsidRDefault="00AC79F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0C5B6A07" w14:textId="77777777" w:rsidR="00AC79FC" w:rsidRDefault="00AC79FC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619B68CB" w14:textId="77777777">
        <w:trPr>
          <w:trHeight w:val="295"/>
        </w:trPr>
        <w:tc>
          <w:tcPr>
            <w:tcW w:w="3051" w:type="dxa"/>
            <w:vMerge w:val="restart"/>
          </w:tcPr>
          <w:p w14:paraId="29FF3462" w14:textId="77777777" w:rsidR="00AC79FC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vMerge w:val="restart"/>
          </w:tcPr>
          <w:p w14:paraId="3E896307" w14:textId="77777777"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7A8CBB3" w14:textId="09A3D2EC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2101AA0" w14:textId="77777777" w:rsidR="00AC79FC" w:rsidRPr="00622560" w:rsidRDefault="00AC79FC">
      <w:pPr>
        <w:pStyle w:val="Aaoeeu"/>
        <w:widowControl/>
        <w:rPr>
          <w:lang w:val="it-IT"/>
        </w:rPr>
      </w:pPr>
    </w:p>
    <w:sectPr w:rsidR="00AC79FC" w:rsidRPr="006225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851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AEC62" w14:textId="77777777" w:rsidR="00C2218C" w:rsidRDefault="00C2218C">
      <w:r>
        <w:separator/>
      </w:r>
    </w:p>
  </w:endnote>
  <w:endnote w:type="continuationSeparator" w:id="0">
    <w:p w14:paraId="0F8F4B0F" w14:textId="77777777" w:rsidR="00C2218C" w:rsidRDefault="00C2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F2FE3" w14:textId="77777777" w:rsidR="00FC54A3" w:rsidRDefault="00FC54A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DEFEA" w14:textId="3AECCD41" w:rsidR="00AC79FC" w:rsidRDefault="00D34FF6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DD164E7" wp14:editId="3541DDF5">
              <wp:simplePos x="0" y="0"/>
              <wp:positionH relativeFrom="page">
                <wp:posOffset>540385</wp:posOffset>
              </wp:positionH>
              <wp:positionV relativeFrom="paragraph">
                <wp:posOffset>635</wp:posOffset>
              </wp:positionV>
              <wp:extent cx="13970" cy="1492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8C59D" w14:textId="77777777" w:rsidR="00AC79FC" w:rsidRDefault="00AC79FC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164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55pt;margin-top:.05pt;width:1.1pt;height:11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" stroked="f">
              <v:fill opacity="0"/>
              <v:textbox inset="0,0,0,0">
                <w:txbxContent>
                  <w:p w14:paraId="2518C59D" w14:textId="77777777" w:rsidR="00AC79FC" w:rsidRDefault="00AC79FC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051"/>
      <w:gridCol w:w="284"/>
      <w:gridCol w:w="6095"/>
    </w:tblGrid>
    <w:tr w:rsidR="00AC79FC" w14:paraId="217AB7C9" w14:textId="77777777">
      <w:trPr>
        <w:trHeight w:val="184"/>
      </w:trPr>
      <w:tc>
        <w:tcPr>
          <w:tcW w:w="3051" w:type="dxa"/>
          <w:vMerge w:val="restart"/>
        </w:tcPr>
        <w:p w14:paraId="33C9B3E2" w14:textId="77777777" w:rsidR="00AC79FC" w:rsidRDefault="00AC79FC">
          <w:pPr>
            <w:pStyle w:val="Aaoeeu"/>
            <w:widowControl/>
            <w:tabs>
              <w:tab w:val="left" w:pos="3261"/>
            </w:tabs>
            <w:snapToGrid w:val="0"/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i/>
              <w:sz w:val="16"/>
            </w:rPr>
            <w:fldChar w:fldCharType="begin"/>
          </w:r>
          <w:r w:rsidRPr="00622560">
            <w:rPr>
              <w:i/>
              <w:sz w:val="16"/>
              <w:lang w:val="it-IT"/>
            </w:rPr>
            <w:instrText xml:space="preserve"> PAGE </w:instrText>
          </w:r>
          <w:r>
            <w:rPr>
              <w:i/>
              <w:sz w:val="16"/>
            </w:rPr>
            <w:fldChar w:fldCharType="separate"/>
          </w:r>
          <w:r w:rsidR="00A57442">
            <w:rPr>
              <w:i/>
              <w:noProof/>
              <w:sz w:val="16"/>
              <w:lang w:val="it-IT"/>
            </w:rPr>
            <w:t>1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14:paraId="5C06B0B4" w14:textId="77777777" w:rsidR="00AC79FC" w:rsidRDefault="00AC79FC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vMerge w:val="restart"/>
        </w:tcPr>
        <w:p w14:paraId="07B5CDCC" w14:textId="77777777" w:rsidR="00AC79FC" w:rsidRDefault="00AC79FC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vMerge w:val="restart"/>
        </w:tcPr>
        <w:p w14:paraId="64A4CDDE" w14:textId="77777777" w:rsidR="00AC79FC" w:rsidRPr="00FC54A3" w:rsidRDefault="00C2218C">
          <w:pPr>
            <w:pStyle w:val="OiaeaeiYiio2"/>
            <w:widowControl/>
            <w:jc w:val="left"/>
            <w:rPr>
              <w:rFonts w:ascii="Arial Narrow" w:hAnsi="Arial Narrow"/>
              <w:i w:val="0"/>
              <w:color w:val="A6A6A6"/>
              <w:lang w:val="it-IT"/>
            </w:rPr>
          </w:pPr>
          <w:hyperlink r:id="rId1" w:history="1">
            <w:r w:rsidR="00FC54A3" w:rsidRPr="00FC54A3">
              <w:rPr>
                <w:rStyle w:val="Collegamentoipertestuale"/>
                <w:rFonts w:ascii="Arial Narrow" w:hAnsi="Arial Narrow"/>
                <w:i w:val="0"/>
                <w:color w:val="A6A6A6"/>
                <w:sz w:val="16"/>
                <w:lang w:val="it-IT"/>
              </w:rPr>
              <w:t>www.curriculumvitaeeuropeo.org</w:t>
            </w:r>
          </w:hyperlink>
        </w:p>
      </w:tc>
    </w:tr>
  </w:tbl>
  <w:p w14:paraId="7BE95057" w14:textId="77777777" w:rsidR="00AC79FC" w:rsidRDefault="00AC79FC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AA466" w14:textId="77777777" w:rsidR="00AC79FC" w:rsidRDefault="00AC79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AB040" w14:textId="77777777" w:rsidR="00C2218C" w:rsidRDefault="00C2218C">
      <w:r>
        <w:separator/>
      </w:r>
    </w:p>
  </w:footnote>
  <w:footnote w:type="continuationSeparator" w:id="0">
    <w:p w14:paraId="476FDC21" w14:textId="77777777" w:rsidR="00C2218C" w:rsidRDefault="00C22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F716A" w14:textId="77777777" w:rsidR="00FC54A3" w:rsidRDefault="00FC54A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998C7" w14:textId="77777777" w:rsidR="00FC54A3" w:rsidRDefault="00FC54A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DE070" w14:textId="77777777" w:rsidR="00FC54A3" w:rsidRDefault="00FC54A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8901A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A3"/>
    <w:rsid w:val="00011AC3"/>
    <w:rsid w:val="0001418D"/>
    <w:rsid w:val="000661AF"/>
    <w:rsid w:val="00157A31"/>
    <w:rsid w:val="00174CC6"/>
    <w:rsid w:val="001F2CE9"/>
    <w:rsid w:val="003507C2"/>
    <w:rsid w:val="00351F05"/>
    <w:rsid w:val="003A6450"/>
    <w:rsid w:val="003C1896"/>
    <w:rsid w:val="00406DF6"/>
    <w:rsid w:val="00484082"/>
    <w:rsid w:val="00491BCD"/>
    <w:rsid w:val="005D0FD4"/>
    <w:rsid w:val="00622560"/>
    <w:rsid w:val="00693C3C"/>
    <w:rsid w:val="006B47D5"/>
    <w:rsid w:val="006F5E89"/>
    <w:rsid w:val="00727698"/>
    <w:rsid w:val="00775B25"/>
    <w:rsid w:val="00911FBF"/>
    <w:rsid w:val="009B1B41"/>
    <w:rsid w:val="00A231E2"/>
    <w:rsid w:val="00A330E5"/>
    <w:rsid w:val="00A5217E"/>
    <w:rsid w:val="00A53B34"/>
    <w:rsid w:val="00A57442"/>
    <w:rsid w:val="00AC79FC"/>
    <w:rsid w:val="00AE7067"/>
    <w:rsid w:val="00C2218C"/>
    <w:rsid w:val="00C65970"/>
    <w:rsid w:val="00D34FF6"/>
    <w:rsid w:val="00D65DAE"/>
    <w:rsid w:val="00F060BF"/>
    <w:rsid w:val="00F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8B9D3"/>
  <w14:defaultImageDpi w14:val="32767"/>
  <w15:docId w15:val="{0139AFC6-C627-4B0D-B3B8-13DC44D2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0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ucamaida92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rriculumvitaeeurope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/>
  <LinksUpToDate>false</LinksUpToDate>
  <CharactersWithSpaces>4695</CharactersWithSpaces>
  <SharedDoc>false</SharedDoc>
  <HLinks>
    <vt:vector size="6" baseType="variant">
      <vt:variant>
        <vt:i4>3670077</vt:i4>
      </vt:variant>
      <vt:variant>
        <vt:i4>3</vt:i4>
      </vt:variant>
      <vt:variant>
        <vt:i4>0</vt:i4>
      </vt:variant>
      <vt:variant>
        <vt:i4>5</vt:i4>
      </vt:variant>
      <vt:variant>
        <vt:lpwstr>http://www.curriculumvitaeeuropeo.org/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Utente Windows</cp:lastModifiedBy>
  <cp:revision>7</cp:revision>
  <cp:lastPrinted>2002-03-11T14:09:00Z</cp:lastPrinted>
  <dcterms:created xsi:type="dcterms:W3CDTF">2019-05-16T09:49:00Z</dcterms:created>
  <dcterms:modified xsi:type="dcterms:W3CDTF">2020-10-06T15:33:00Z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