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44" w:rsidRDefault="0036243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4488815</wp:posOffset>
            </wp:positionH>
            <wp:positionV relativeFrom="margin">
              <wp:posOffset>8890</wp:posOffset>
            </wp:positionV>
            <wp:extent cx="1387475" cy="1906270"/>
            <wp:effectExtent l="0" t="0" r="317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125_194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87C44">
        <w:trPr>
          <w:trHeight w:val="220"/>
        </w:trPr>
        <w:tc>
          <w:tcPr>
            <w:tcW w:w="3051" w:type="dxa"/>
          </w:tcPr>
          <w:p w:rsidR="00787C44" w:rsidRDefault="00B47BB1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787C44" w:rsidRDefault="00787C44">
            <w:pPr>
              <w:jc w:val="left"/>
              <w:rPr>
                <w:rFonts w:ascii="Arial Narrow" w:eastAsia="Arial Narrow" w:hAnsi="Arial Narrow" w:cs="Arial Narrow"/>
                <w:sz w:val="20"/>
              </w:rPr>
            </w:pPr>
          </w:p>
          <w:p w:rsidR="00787C44" w:rsidRDefault="00B47BB1">
            <w:pPr>
              <w:jc w:val="righ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0" distR="0">
                  <wp:extent cx="361315" cy="251460"/>
                  <wp:effectExtent l="0" t="0" r="0" b="0"/>
                  <wp:docPr id="1026" name="image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C44" w:rsidRDefault="00787C44">
      <w:pPr>
        <w:widowControl/>
        <w:jc w:val="left"/>
        <w:rPr>
          <w:rFonts w:ascii="Arial Narrow" w:eastAsia="Arial Narrow" w:hAnsi="Arial Narrow" w:cs="Arial Narrow"/>
          <w:sz w:val="20"/>
        </w:rPr>
      </w:pPr>
    </w:p>
    <w:p w:rsidR="00787C44" w:rsidRDefault="00787C44">
      <w:pPr>
        <w:widowControl/>
        <w:jc w:val="left"/>
        <w:rPr>
          <w:rFonts w:ascii="Arial Narrow" w:eastAsia="Arial Narrow" w:hAnsi="Arial Narrow" w:cs="Arial Narrow"/>
          <w:sz w:val="20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jc w:val="right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CC7B3A"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787C44" w:rsidRPr="00CC7B3A" w:rsidRDefault="00787C44">
      <w:pPr>
        <w:widowControl/>
        <w:jc w:val="left"/>
        <w:rPr>
          <w:rFonts w:ascii="Arial" w:eastAsia="Arial Narrow" w:hAnsi="Arial" w:cs="Arial"/>
          <w:sz w:val="24"/>
          <w:szCs w:val="24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9"/>
        <w:gridCol w:w="7196"/>
      </w:tblGrid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40" w:after="4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Nome</w:t>
            </w:r>
          </w:p>
        </w:tc>
        <w:tc>
          <w:tcPr>
            <w:tcW w:w="319" w:type="dxa"/>
          </w:tcPr>
          <w:p w:rsidR="00787C44" w:rsidRPr="00CC7B3A" w:rsidRDefault="00787C44">
            <w:pPr>
              <w:widowControl/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96" w:type="dxa"/>
          </w:tcPr>
          <w:p w:rsidR="00787C44" w:rsidRPr="00CC7B3A" w:rsidRDefault="00B47BB1">
            <w:pPr>
              <w:widowControl/>
              <w:tabs>
                <w:tab w:val="center" w:pos="4153"/>
                <w:tab w:val="right" w:pos="8306"/>
              </w:tabs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  <w:lang w:val="en-US"/>
              </w:rPr>
              <w:t>Chiapponi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  <w:lang w:val="en-US"/>
              </w:rPr>
              <w:t xml:space="preserve"> Maria</w:t>
            </w:r>
          </w:p>
        </w:tc>
      </w:tr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40" w:after="4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Indirizzo</w:t>
            </w:r>
          </w:p>
        </w:tc>
        <w:tc>
          <w:tcPr>
            <w:tcW w:w="319" w:type="dxa"/>
          </w:tcPr>
          <w:p w:rsidR="00787C44" w:rsidRPr="00CC7B3A" w:rsidRDefault="00787C44">
            <w:pPr>
              <w:widowControl/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96" w:type="dxa"/>
          </w:tcPr>
          <w:p w:rsidR="00787C44" w:rsidRPr="00CC7B3A" w:rsidRDefault="00B47BB1">
            <w:pPr>
              <w:widowControl/>
              <w:tabs>
                <w:tab w:val="center" w:pos="4153"/>
                <w:tab w:val="right" w:pos="8306"/>
              </w:tabs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Via Giuseppe Garibal</w:t>
            </w:r>
            <w:r w:rsidR="00D17D58" w:rsidRPr="00CC7B3A">
              <w:rPr>
                <w:rFonts w:ascii="Arial" w:eastAsia="Arial Narrow" w:hAnsi="Arial" w:cs="Arial"/>
                <w:sz w:val="22"/>
                <w:szCs w:val="22"/>
              </w:rPr>
              <w:t>di, 11 (04019) Terracina (Lt</w:t>
            </w: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) </w:t>
            </w:r>
          </w:p>
        </w:tc>
      </w:tr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40" w:after="4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Telefono</w:t>
            </w:r>
          </w:p>
        </w:tc>
        <w:tc>
          <w:tcPr>
            <w:tcW w:w="319" w:type="dxa"/>
          </w:tcPr>
          <w:p w:rsidR="00787C44" w:rsidRPr="00CC7B3A" w:rsidRDefault="00787C44">
            <w:pPr>
              <w:widowControl/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96" w:type="dxa"/>
          </w:tcPr>
          <w:p w:rsidR="00787C44" w:rsidRPr="00CC7B3A" w:rsidRDefault="00B47BB1">
            <w:pPr>
              <w:widowControl/>
              <w:tabs>
                <w:tab w:val="center" w:pos="4153"/>
                <w:tab w:val="right" w:pos="8306"/>
              </w:tabs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  <w:lang w:val="en-US"/>
              </w:rPr>
              <w:t>3663406365</w:t>
            </w:r>
          </w:p>
        </w:tc>
      </w:tr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40" w:after="4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Fax</w:t>
            </w:r>
          </w:p>
        </w:tc>
        <w:tc>
          <w:tcPr>
            <w:tcW w:w="319" w:type="dxa"/>
          </w:tcPr>
          <w:p w:rsidR="00787C44" w:rsidRPr="00CC7B3A" w:rsidRDefault="00787C44">
            <w:pPr>
              <w:widowControl/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96" w:type="dxa"/>
          </w:tcPr>
          <w:p w:rsidR="00787C44" w:rsidRPr="00CC7B3A" w:rsidRDefault="00787C44">
            <w:pPr>
              <w:widowControl/>
              <w:tabs>
                <w:tab w:val="center" w:pos="4153"/>
                <w:tab w:val="right" w:pos="8306"/>
              </w:tabs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40" w:after="4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E-mail</w:t>
            </w:r>
          </w:p>
        </w:tc>
        <w:tc>
          <w:tcPr>
            <w:tcW w:w="319" w:type="dxa"/>
          </w:tcPr>
          <w:p w:rsidR="00787C44" w:rsidRPr="00CC7B3A" w:rsidRDefault="00787C44">
            <w:pPr>
              <w:widowControl/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196" w:type="dxa"/>
          </w:tcPr>
          <w:p w:rsidR="00787C44" w:rsidRPr="00CC7B3A" w:rsidRDefault="00BD07A9">
            <w:pPr>
              <w:widowControl/>
              <w:tabs>
                <w:tab w:val="center" w:pos="4153"/>
                <w:tab w:val="right" w:pos="8306"/>
              </w:tabs>
              <w:spacing w:before="40" w:after="4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hyperlink r:id="rId9" w:history="1">
              <w:r w:rsidR="00070CE4" w:rsidRPr="00CC7B3A">
                <w:rPr>
                  <w:rStyle w:val="Collegamentoipertestuale"/>
                  <w:rFonts w:ascii="Arial" w:eastAsia="Arial Narrow" w:hAnsi="Arial" w:cs="Arial"/>
                  <w:sz w:val="22"/>
                  <w:szCs w:val="22"/>
                  <w:lang w:val="en-US"/>
                </w:rPr>
                <w:t>mariachppn@gmail.com</w:t>
              </w:r>
            </w:hyperlink>
          </w:p>
        </w:tc>
      </w:tr>
    </w:tbl>
    <w:p w:rsidR="00787C44" w:rsidRPr="00CC7B3A" w:rsidRDefault="00787C44">
      <w:pPr>
        <w:widowControl/>
        <w:spacing w:before="120"/>
        <w:jc w:val="left"/>
        <w:rPr>
          <w:rFonts w:ascii="Arial" w:eastAsia="Arial Narrow" w:hAnsi="Arial" w:cs="Arial"/>
          <w:sz w:val="22"/>
          <w:szCs w:val="22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B47BB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  <w:lang w:val="en-US"/>
              </w:rPr>
              <w:t>Italiana</w:t>
            </w:r>
            <w:proofErr w:type="spellEnd"/>
          </w:p>
        </w:tc>
      </w:tr>
    </w:tbl>
    <w:p w:rsidR="00787C44" w:rsidRPr="00CC7B3A" w:rsidRDefault="00787C44">
      <w:pPr>
        <w:widowControl/>
        <w:spacing w:before="20" w:after="20"/>
        <w:jc w:val="left"/>
        <w:rPr>
          <w:rFonts w:ascii="Arial" w:eastAsia="Arial Narrow" w:hAnsi="Arial" w:cs="Arial"/>
          <w:sz w:val="22"/>
          <w:szCs w:val="22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Data di nascita</w:t>
            </w: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B47BB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  <w:lang w:val="en-US"/>
              </w:rPr>
              <w:t>19/06/1983</w:t>
            </w:r>
          </w:p>
        </w:tc>
      </w:tr>
    </w:tbl>
    <w:p w:rsidR="00787C44" w:rsidRPr="00CC7B3A" w:rsidRDefault="00787C44">
      <w:pPr>
        <w:widowControl/>
        <w:spacing w:before="20" w:after="20"/>
        <w:jc w:val="left"/>
        <w:rPr>
          <w:rFonts w:ascii="Arial" w:eastAsia="Arial Narrow" w:hAnsi="Arial" w:cs="Arial"/>
          <w:sz w:val="22"/>
          <w:szCs w:val="22"/>
        </w:rPr>
      </w:pPr>
    </w:p>
    <w:p w:rsidR="00787C44" w:rsidRPr="00CC7B3A" w:rsidRDefault="00787C44">
      <w:pPr>
        <w:widowControl/>
        <w:jc w:val="left"/>
        <w:rPr>
          <w:rFonts w:ascii="Arial" w:eastAsia="Arial Narrow" w:hAnsi="Arial" w:cs="Arial"/>
          <w:sz w:val="22"/>
          <w:szCs w:val="22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87C44" w:rsidRPr="00CC7B3A">
        <w:trPr>
          <w:trHeight w:val="260"/>
        </w:trPr>
        <w:tc>
          <w:tcPr>
            <w:tcW w:w="3051" w:type="dxa"/>
          </w:tcPr>
          <w:p w:rsidR="00787C44" w:rsidRPr="00CC7B3A" w:rsidRDefault="00B47BB1">
            <w:pPr>
              <w:keepNext/>
              <w:widowControl/>
              <w:jc w:val="right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CC7B3A"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787C44" w:rsidRPr="00CC7B3A" w:rsidRDefault="00B47BB1">
      <w:pPr>
        <w:widowControl/>
        <w:rPr>
          <w:rFonts w:ascii="Arial" w:eastAsia="Arial Narrow" w:hAnsi="Arial" w:cs="Arial"/>
          <w:sz w:val="22"/>
          <w:szCs w:val="22"/>
        </w:rPr>
      </w:pPr>
      <w:r w:rsidRPr="00CC7B3A">
        <w:rPr>
          <w:rFonts w:ascii="Arial" w:eastAsia="Arial Narrow" w:hAnsi="Arial" w:cs="Arial"/>
          <w:b/>
          <w:sz w:val="22"/>
          <w:szCs w:val="22"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162850" w:rsidRPr="00CC7B3A" w:rsidRDefault="00B47BB1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4"/>
                <w:szCs w:val="24"/>
              </w:rPr>
            </w:pPr>
            <w:r w:rsidRPr="00CC7B3A">
              <w:rPr>
                <w:rFonts w:ascii="Arial" w:eastAsia="Arial Narrow" w:hAnsi="Arial" w:cs="Arial"/>
                <w:smallCaps/>
                <w:sz w:val="24"/>
                <w:szCs w:val="24"/>
              </w:rPr>
              <w:t xml:space="preserve"> </w:t>
            </w:r>
            <w:r w:rsidR="00C81451" w:rsidRPr="00CC7B3A">
              <w:rPr>
                <w:rFonts w:ascii="Arial" w:eastAsia="Arial Narrow" w:hAnsi="Arial" w:cs="Arial"/>
                <w:smallCaps/>
                <w:sz w:val="24"/>
                <w:szCs w:val="24"/>
              </w:rPr>
              <w:t>ottobre 2010 – data attuale</w:t>
            </w:r>
          </w:p>
          <w:p w:rsidR="00787C44" w:rsidRPr="00CC7B3A" w:rsidRDefault="0016285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4"/>
                <w:szCs w:val="24"/>
              </w:rPr>
            </w:pPr>
            <w:r w:rsidRPr="00CC7B3A">
              <w:rPr>
                <w:rFonts w:ascii="Arial" w:eastAsia="Arial Narrow" w:hAnsi="Arial" w:cs="Arial"/>
                <w:sz w:val="24"/>
                <w:szCs w:val="24"/>
              </w:rPr>
              <w:t xml:space="preserve"> </w:t>
            </w: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16285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Centro </w:t>
            </w:r>
            <w:proofErr w:type="spellStart"/>
            <w:r w:rsidR="00603915" w:rsidRPr="00CC7B3A">
              <w:rPr>
                <w:rFonts w:ascii="Arial" w:eastAsia="Arial Narrow" w:hAnsi="Arial" w:cs="Arial"/>
                <w:sz w:val="22"/>
                <w:szCs w:val="22"/>
              </w:rPr>
              <w:t>Fisiokinesiterapico</w:t>
            </w:r>
            <w:proofErr w:type="spellEnd"/>
            <w:r w:rsidR="00603915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Europa S</w:t>
            </w:r>
            <w:r w:rsidR="00070CE4" w:rsidRP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="00603915" w:rsidRPr="00CC7B3A">
              <w:rPr>
                <w:rFonts w:ascii="Arial" w:eastAsia="Arial Narrow" w:hAnsi="Arial" w:cs="Arial"/>
                <w:sz w:val="22"/>
                <w:szCs w:val="22"/>
              </w:rPr>
              <w:t>R</w:t>
            </w:r>
            <w:r w:rsidR="00070CE4" w:rsidRP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="00603915" w:rsidRPr="00CC7B3A">
              <w:rPr>
                <w:rFonts w:ascii="Arial" w:eastAsia="Arial Narrow" w:hAnsi="Arial" w:cs="Arial"/>
                <w:sz w:val="22"/>
                <w:szCs w:val="22"/>
              </w:rPr>
              <w:t>L</w:t>
            </w:r>
            <w:r w:rsidR="00070CE4" w:rsidRP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  <w:r w:rsidR="00603915" w:rsidRPr="00CC7B3A">
              <w:rPr>
                <w:rFonts w:ascii="Arial" w:eastAsia="Arial Narrow" w:hAnsi="Arial" w:cs="Arial"/>
                <w:sz w:val="22"/>
                <w:szCs w:val="22"/>
              </w:rPr>
              <w:t>, Terracina (Latina)</w:t>
            </w: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070CE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Centro convenzionato con il sistema sanitario nazionale</w:t>
            </w:r>
            <w:r w:rsid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070CE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Chinesiologa, Osteopata</w:t>
            </w:r>
            <w:r w:rsidR="00E153AC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, Metodo </w:t>
            </w:r>
            <w:proofErr w:type="spellStart"/>
            <w:r w:rsidR="00E153AC" w:rsidRPr="00CC7B3A">
              <w:rPr>
                <w:rFonts w:ascii="Arial" w:eastAsia="Arial Narrow" w:hAnsi="Arial" w:cs="Arial"/>
                <w:sz w:val="22"/>
                <w:szCs w:val="22"/>
              </w:rPr>
              <w:t>Mézières</w:t>
            </w:r>
            <w:proofErr w:type="spellEnd"/>
            <w:r w:rsid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D17D58" w:rsidRPr="00CC7B3A" w:rsidRDefault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P</w:t>
            </w:r>
            <w:r w:rsidR="00C81451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rogettazione e realizzazione di innovazione metodologica nell’ambito delle attività motorie e sportive rivolte a soggetti di diverse età, anche affetti da patologie fisiche e psichiche, congenite </w:t>
            </w:r>
            <w:r w:rsidR="009826EA" w:rsidRPr="00CC7B3A">
              <w:rPr>
                <w:rFonts w:ascii="Arial" w:eastAsia="Arial Narrow" w:hAnsi="Arial" w:cs="Arial"/>
                <w:sz w:val="22"/>
                <w:szCs w:val="22"/>
              </w:rPr>
              <w:t>o acquisite, a decorso cronico ed impatto sulla capacità di partecipazione sociale, in differenti contesti di vita e di lavoro.</w:t>
            </w: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  <w:p w:rsidR="00D17D58" w:rsidRPr="00CC7B3A" w:rsidRDefault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DC745D" w:rsidRPr="00CC7B3A" w:rsidRDefault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G</w:t>
            </w:r>
            <w:r w:rsidR="00723F80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innastica posturale secondo il metodo </w:t>
            </w:r>
            <w:proofErr w:type="spellStart"/>
            <w:r w:rsidR="00723F80" w:rsidRPr="00CC7B3A">
              <w:rPr>
                <w:rFonts w:ascii="Arial" w:eastAsia="Arial Narrow" w:hAnsi="Arial" w:cs="Arial"/>
                <w:sz w:val="22"/>
                <w:szCs w:val="22"/>
              </w:rPr>
              <w:t>Mézières</w:t>
            </w:r>
            <w:proofErr w:type="spellEnd"/>
            <w:r w:rsidR="00723F80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per intervenire terapeuticamente </w:t>
            </w:r>
            <w:r w:rsidR="00DC745D" w:rsidRPr="00CC7B3A">
              <w:rPr>
                <w:rFonts w:ascii="Arial" w:eastAsia="Arial Narrow" w:hAnsi="Arial" w:cs="Arial"/>
                <w:sz w:val="22"/>
                <w:szCs w:val="22"/>
              </w:rPr>
              <w:t>nelle seguenti patologie:</w:t>
            </w:r>
          </w:p>
          <w:p w:rsidR="00D17D58" w:rsidRPr="00CC7B3A" w:rsidRDefault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DC745D" w:rsidRPr="00CC7B3A" w:rsidRDefault="00DC745D" w:rsidP="00DC745D">
            <w:pPr>
              <w:pStyle w:val="Paragrafoelenco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Alterazioni vertebrali (scoliosi,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iperlordosi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, dorso curvo, compressione dei dischi intervertebrali,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radicolopatie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, sciatalgie,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cervico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>-brachialgie, ecc.)</w:t>
            </w:r>
          </w:p>
          <w:p w:rsidR="00DC745D" w:rsidRPr="00CC7B3A" w:rsidRDefault="00DC745D" w:rsidP="00DC745D">
            <w:pPr>
              <w:pStyle w:val="Paragrafoelenco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Alterazioni articolari (artrosi, conflitto scapolo-omerale, coxartrosi, ecc.)</w:t>
            </w:r>
          </w:p>
          <w:p w:rsidR="00DC745D" w:rsidRPr="00CC7B3A" w:rsidRDefault="00DC745D" w:rsidP="00DC745D">
            <w:pPr>
              <w:pStyle w:val="Paragrafoelenco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Alterazioni muscolari (lombalgia, torcicollo, mialgie, ecc.)</w:t>
            </w:r>
          </w:p>
          <w:p w:rsidR="003D1F20" w:rsidRPr="00CC7B3A" w:rsidRDefault="00DC745D" w:rsidP="00DC745D">
            <w:pPr>
              <w:pStyle w:val="Paragrafoelenco"/>
              <w:widowControl/>
              <w:numPr>
                <w:ilvl w:val="0"/>
                <w:numId w:val="1"/>
              </w:numPr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Alterazioni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dismorfiche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(sublussazione temporo</w:t>
            </w:r>
            <w:r w:rsidR="00384019" w:rsidRPr="00CC7B3A">
              <w:rPr>
                <w:rFonts w:ascii="Arial" w:eastAsia="Arial Narrow" w:hAnsi="Arial" w:cs="Arial"/>
                <w:sz w:val="22"/>
                <w:szCs w:val="22"/>
              </w:rPr>
              <w:t>-mandibolare, ginocchia vare/valghe, piede piatto/cavo, alluce valgo ecc.)</w:t>
            </w:r>
          </w:p>
          <w:p w:rsidR="00D17D58" w:rsidRPr="00CC7B3A" w:rsidRDefault="00D17D5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D17D58" w:rsidRPr="00CC7B3A" w:rsidRDefault="007A52A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Collaborazione con varie figure professionali costituenti </w:t>
            </w:r>
            <w:r w:rsidR="00292E13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un modello di equipe riabilitativa nel rispetto e divisione dei ruoli, delimitazione dei confini operativi, con l’obiettivo condiviso di realizzare un progetto terapeutico riabilitativo. </w:t>
            </w:r>
          </w:p>
          <w:p w:rsidR="00CC7B3A" w:rsidRDefault="00292E13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Rieducazione motoria </w:t>
            </w:r>
            <w:r w:rsidR="00477F37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post-trauma per insufficienza delle strutture dinamiche di stabilizzazione rivolgendo attenzione </w:t>
            </w:r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alla rieducazione propriocettiva, training neuromuscolare, preventivo, </w:t>
            </w:r>
            <w:proofErr w:type="spellStart"/>
            <w:proofErr w:type="gramStart"/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>sportivo,riabilitativo</w:t>
            </w:r>
            <w:proofErr w:type="spellEnd"/>
            <w:proofErr w:type="gramEnd"/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  <w:p w:rsidR="005869D6" w:rsidRDefault="005869D6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292E13" w:rsidRPr="00CC7B3A" w:rsidRDefault="00292E13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Rieducazione motoria </w:t>
            </w: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post-intervento chirurgico in sinergia con il fisioterapista </w:t>
            </w:r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per un graduale allenamento della muscolatura di un distretto che ha perso il </w:t>
            </w:r>
            <w:r w:rsidR="00CC7B3A">
              <w:rPr>
                <w:rFonts w:ascii="Arial" w:eastAsia="Arial Narrow" w:hAnsi="Arial" w:cs="Arial"/>
                <w:sz w:val="22"/>
                <w:szCs w:val="22"/>
              </w:rPr>
              <w:t xml:space="preserve">suo trofismo muscolare e per </w:t>
            </w:r>
            <w:proofErr w:type="gramStart"/>
            <w:r w:rsidR="00CC7B3A">
              <w:rPr>
                <w:rFonts w:ascii="Arial" w:eastAsia="Arial Narrow" w:hAnsi="Arial" w:cs="Arial"/>
                <w:sz w:val="22"/>
                <w:szCs w:val="22"/>
              </w:rPr>
              <w:t xml:space="preserve">l’ </w:t>
            </w:r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>atleta</w:t>
            </w:r>
            <w:proofErr w:type="gramEnd"/>
            <w:r w:rsidR="00853D08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nel recupero e</w:t>
            </w:r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  <w:proofErr w:type="spellStart"/>
            <w:r w:rsidR="0070198D" w:rsidRPr="00CC7B3A">
              <w:rPr>
                <w:rFonts w:ascii="Arial" w:eastAsia="Arial Narrow" w:hAnsi="Arial" w:cs="Arial"/>
                <w:sz w:val="22"/>
                <w:szCs w:val="22"/>
              </w:rPr>
              <w:t>riallenamento</w:t>
            </w:r>
            <w:proofErr w:type="spellEnd"/>
            <w:r w:rsidR="00EA3D85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delle capacità sport specifiche.</w:t>
            </w:r>
          </w:p>
          <w:p w:rsidR="00853D08" w:rsidRPr="00CC7B3A" w:rsidRDefault="00037F1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Diagnosi e trattamento manipolativo osteopatico in ambito pediatrico per plagiocefalia da posizione.</w:t>
            </w:r>
          </w:p>
          <w:p w:rsidR="00037F18" w:rsidRPr="00CC7B3A" w:rsidRDefault="00037F1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Diagnosi e trattamento manipolativo osteopatico per il sistema muscolo-scheletrico, neurologico, circolatorio, digestivo,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gineco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>-urinario e ORL.</w:t>
            </w:r>
          </w:p>
          <w:p w:rsidR="00037F18" w:rsidRPr="00CC7B3A" w:rsidRDefault="00037F1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Diagnosi e trattamento manipolativo osteopatico per donne in gravidanza.</w:t>
            </w:r>
          </w:p>
          <w:p w:rsidR="00853D08" w:rsidRPr="00CC7B3A" w:rsidRDefault="00853D0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853D08" w:rsidRPr="00CC7B3A" w:rsidRDefault="00853D0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D17D58" w:rsidRPr="00CC7B3A" w:rsidRDefault="00D17D58" w:rsidP="00D17D5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787C44" w:rsidRPr="00CC7B3A" w:rsidRDefault="00723F80" w:rsidP="003D1F2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</w:tc>
      </w:tr>
    </w:tbl>
    <w:p w:rsidR="00787C44" w:rsidRPr="00CC7B3A" w:rsidRDefault="00787C44">
      <w:pPr>
        <w:widowControl/>
        <w:jc w:val="left"/>
        <w:rPr>
          <w:rFonts w:ascii="Arial" w:eastAsia="Arial Narrow" w:hAnsi="Arial" w:cs="Arial"/>
          <w:sz w:val="22"/>
          <w:szCs w:val="22"/>
        </w:rPr>
      </w:pPr>
    </w:p>
    <w:p w:rsidR="00787C44" w:rsidRPr="00CC7B3A" w:rsidRDefault="00787C44">
      <w:pPr>
        <w:widowControl/>
        <w:jc w:val="left"/>
        <w:rPr>
          <w:rFonts w:ascii="Arial" w:eastAsia="Arial Narrow" w:hAnsi="Arial" w:cs="Arial"/>
          <w:sz w:val="22"/>
          <w:szCs w:val="22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87C44" w:rsidRPr="005869D6">
        <w:trPr>
          <w:trHeight w:val="260"/>
        </w:trPr>
        <w:tc>
          <w:tcPr>
            <w:tcW w:w="3051" w:type="dxa"/>
          </w:tcPr>
          <w:p w:rsidR="005869D6" w:rsidRDefault="005869D6">
            <w:pPr>
              <w:keepNext/>
              <w:widowControl/>
              <w:jc w:val="right"/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</w:pPr>
          </w:p>
          <w:p w:rsidR="005869D6" w:rsidRDefault="005869D6">
            <w:pPr>
              <w:keepNext/>
              <w:widowControl/>
              <w:jc w:val="right"/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</w:pPr>
          </w:p>
          <w:p w:rsidR="00787C44" w:rsidRPr="005869D6" w:rsidRDefault="00B47BB1">
            <w:pPr>
              <w:keepNext/>
              <w:widowControl/>
              <w:jc w:val="right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869D6"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787C44" w:rsidRPr="005869D6" w:rsidRDefault="00787C44">
      <w:pPr>
        <w:widowControl/>
        <w:jc w:val="left"/>
        <w:rPr>
          <w:rFonts w:ascii="Arial" w:eastAsia="Arial Narrow" w:hAnsi="Arial" w:cs="Arial"/>
          <w:sz w:val="24"/>
          <w:szCs w:val="24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784AC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NOVEMBRE 2013-OTTOBRE 2019</w:t>
            </w:r>
          </w:p>
          <w:p w:rsidR="00585D7F" w:rsidRPr="00CC7B3A" w:rsidRDefault="00585D7F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5D7F" w:rsidRPr="00CC7B3A" w:rsidRDefault="00784AC8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Diploma in Osteopatia </w:t>
            </w:r>
            <w:r w:rsidR="00585D7F" w:rsidRPr="00CC7B3A">
              <w:rPr>
                <w:rFonts w:ascii="Arial" w:eastAsia="Arial Narrow" w:hAnsi="Arial" w:cs="Arial"/>
                <w:sz w:val="22"/>
                <w:szCs w:val="22"/>
              </w:rPr>
              <w:t>presso il centro studi di osteopatia tradizionale riconosciuto dal Registro degli Osteopati d’ Italia</w:t>
            </w:r>
            <w:r w:rsidR="009B3600" w:rsidRPr="00CC7B3A">
              <w:rPr>
                <w:rFonts w:ascii="Arial" w:eastAsia="Arial Narrow" w:hAnsi="Arial" w:cs="Arial"/>
                <w:sz w:val="22"/>
                <w:szCs w:val="22"/>
              </w:rPr>
              <w:t>. (Roma)</w:t>
            </w:r>
          </w:p>
          <w:p w:rsidR="00585D7F" w:rsidRPr="00CC7B3A" w:rsidRDefault="00585D7F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5D7F" w:rsidRPr="00CC7B3A" w:rsidRDefault="00585D7F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NOVEMBRE 2011-NOVEMBRE 2012</w:t>
            </w:r>
          </w:p>
          <w:p w:rsidR="00585D7F" w:rsidRPr="00CC7B3A" w:rsidRDefault="00585D7F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Attestato di diploma formazione completa metodo </w:t>
            </w:r>
            <w:proofErr w:type="spell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Mézières</w:t>
            </w:r>
            <w:proofErr w:type="spell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>.</w:t>
            </w: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MARZO 2007-DICEMBRE 2010</w:t>
            </w: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Laurea magistrale</w:t>
            </w:r>
            <w:r w:rsidR="00AE1897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(LM-67)</w:t>
            </w: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in SCIENZE E TECNICHE DELLE ATTIVITA’ MOTORIE PREVENTIVE E ADATTATE presso </w:t>
            </w:r>
            <w:proofErr w:type="gram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l’ Università</w:t>
            </w:r>
            <w:proofErr w:type="gram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degli studi di Cassino.</w:t>
            </w:r>
          </w:p>
          <w:p w:rsidR="005405A0" w:rsidRPr="00CC7B3A" w:rsidRDefault="005405A0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AE1897" w:rsidRPr="00CC7B3A" w:rsidRDefault="00AE1897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OTTOBRE 2000-SETTEMBRE 2004</w:t>
            </w:r>
          </w:p>
          <w:p w:rsidR="00AE1897" w:rsidRPr="00CC7B3A" w:rsidRDefault="00AE1897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AE1897" w:rsidRPr="00CC7B3A" w:rsidRDefault="00AE1897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Laurea triennale (LT-33) in SCIENZE DELLE ATTIVITA’ MOTORIE E SPORTIVE presso </w:t>
            </w:r>
            <w:proofErr w:type="gram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l’ Università</w:t>
            </w:r>
            <w:proofErr w:type="gram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degli studi di Cassino.</w:t>
            </w:r>
          </w:p>
          <w:p w:rsidR="00AE1897" w:rsidRPr="00CC7B3A" w:rsidRDefault="00AE1897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AE1897" w:rsidRPr="00CC7B3A" w:rsidRDefault="007B451B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Diploma in Tecnico dei servizi turistici presso </w:t>
            </w:r>
            <w:r w:rsidR="00572139" w:rsidRPr="00CC7B3A">
              <w:rPr>
                <w:rFonts w:ascii="Arial" w:eastAsia="Arial Narrow" w:hAnsi="Arial" w:cs="Arial"/>
                <w:sz w:val="22"/>
                <w:szCs w:val="22"/>
              </w:rPr>
              <w:t>l’IPS Alessandro Filosi nella città di Terracina.</w:t>
            </w:r>
          </w:p>
          <w:p w:rsidR="00784AC8" w:rsidRPr="00CC7B3A" w:rsidRDefault="00585D7F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</w:t>
            </w: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87C44" w:rsidRPr="00CC7B3A">
        <w:trPr>
          <w:trHeight w:val="24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  <w:tr w:rsidR="00787C44" w:rsidRPr="00CC7B3A">
        <w:trPr>
          <w:trHeight w:val="200"/>
        </w:trPr>
        <w:tc>
          <w:tcPr>
            <w:tcW w:w="3051" w:type="dxa"/>
          </w:tcPr>
          <w:p w:rsidR="00787C44" w:rsidRPr="00CC7B3A" w:rsidRDefault="00787C44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87C44" w:rsidRPr="00CC7B3A" w:rsidRDefault="00787C44">
            <w:pPr>
              <w:widowControl/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064D00" w:rsidRPr="00CC7B3A" w:rsidTr="00355ED1">
        <w:trPr>
          <w:trHeight w:val="220"/>
        </w:trPr>
        <w:tc>
          <w:tcPr>
            <w:tcW w:w="3051" w:type="dxa"/>
          </w:tcPr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smallCaps/>
                <w:sz w:val="22"/>
                <w:szCs w:val="22"/>
              </w:rPr>
            </w:pPr>
          </w:p>
          <w:p w:rsidR="00064D00" w:rsidRPr="00FE4F58" w:rsidRDefault="00064D00" w:rsidP="00355ED1">
            <w:pPr>
              <w:widowControl/>
              <w:spacing w:before="20" w:after="20"/>
              <w:ind w:right="33"/>
              <w:jc w:val="center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FE4F58"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  <w:t>Capacità e competenze relazionali</w:t>
            </w:r>
            <w:r w:rsidR="00D0685A" w:rsidRPr="00FE4F58">
              <w:rPr>
                <w:rFonts w:ascii="Arial" w:eastAsia="Arial Narrow" w:hAnsi="Arial" w:cs="Arial"/>
                <w:b/>
                <w:smallCaps/>
                <w:sz w:val="24"/>
                <w:szCs w:val="24"/>
              </w:rPr>
              <w:t xml:space="preserve"> organizzative e tecniche</w:t>
            </w:r>
          </w:p>
          <w:p w:rsidR="00064D00" w:rsidRPr="00CC7B3A" w:rsidRDefault="00064D00" w:rsidP="00355ED1">
            <w:pPr>
              <w:widowControl/>
              <w:spacing w:before="20" w:after="20"/>
              <w:ind w:right="33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064D00" w:rsidRPr="00CC7B3A" w:rsidRDefault="00064D00" w:rsidP="00355ED1">
            <w:pPr>
              <w:widowControl/>
              <w:spacing w:before="20" w:after="20"/>
              <w:jc w:val="right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064D00" w:rsidRPr="00CC7B3A" w:rsidRDefault="00362437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La comprensione e </w:t>
            </w:r>
            <w:proofErr w:type="gram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l’ empatia</w:t>
            </w:r>
            <w:proofErr w:type="gram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sono due doti che mi </w:t>
            </w:r>
            <w:r w:rsidR="00CC7B3A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contraddistinguono da sempre, con la mia esperienza nel centro </w:t>
            </w:r>
            <w:proofErr w:type="spellStart"/>
            <w:r w:rsidR="00CC7B3A" w:rsidRPr="00CC7B3A">
              <w:rPr>
                <w:rFonts w:ascii="Arial" w:eastAsia="Arial Narrow" w:hAnsi="Arial" w:cs="Arial"/>
                <w:sz w:val="22"/>
                <w:szCs w:val="22"/>
              </w:rPr>
              <w:t>fisiokinesiterapico</w:t>
            </w:r>
            <w:proofErr w:type="spellEnd"/>
            <w:r w:rsidR="00CC7B3A"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sono riuscita a migliorare ancora di più queste mie capacità innate.</w:t>
            </w:r>
          </w:p>
          <w:p w:rsidR="00064D00" w:rsidRPr="00CC7B3A" w:rsidRDefault="00064D00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064D00" w:rsidRPr="00CC7B3A" w:rsidRDefault="00064D00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Sono in grado di organizzare autonomamente il lavoro, definendo priorità e assumendo responsabilità acquisite tramite le diverse esperienze professionali in precedenza elencate rispettando scadenze e obiettivi prefissati.</w:t>
            </w: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064D00" w:rsidRPr="00CC7B3A" w:rsidRDefault="00064D00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Sono in grado di lavorare in situazioni di stress grazie a competenze acquisite nella gestione di relazioni con la clientela nelle diverse esperienze lavorative.</w:t>
            </w:r>
          </w:p>
          <w:p w:rsidR="005869D6" w:rsidRDefault="005869D6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</w:p>
          <w:p w:rsidR="00064D00" w:rsidRPr="00CC7B3A" w:rsidRDefault="00552241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Sono in grado di utilizzare i diversi applicativi del pacchetto </w:t>
            </w:r>
            <w:r w:rsidR="00D0685A" w:rsidRPr="00CC7B3A">
              <w:rPr>
                <w:rFonts w:ascii="Arial" w:eastAsia="Arial Narrow" w:hAnsi="Arial" w:cs="Arial"/>
                <w:sz w:val="22"/>
                <w:szCs w:val="22"/>
              </w:rPr>
              <w:t>Office.</w:t>
            </w:r>
          </w:p>
          <w:p w:rsidR="00D0685A" w:rsidRPr="00CC7B3A" w:rsidRDefault="00D0685A" w:rsidP="00355ED1">
            <w:pPr>
              <w:widowControl/>
              <w:tabs>
                <w:tab w:val="center" w:pos="4153"/>
                <w:tab w:val="right" w:pos="8306"/>
              </w:tabs>
              <w:spacing w:before="20" w:after="20"/>
              <w:jc w:val="left"/>
              <w:rPr>
                <w:rFonts w:ascii="Arial" w:eastAsia="Arial Narrow" w:hAnsi="Arial" w:cs="Arial"/>
                <w:sz w:val="22"/>
                <w:szCs w:val="22"/>
              </w:rPr>
            </w:pPr>
            <w:r w:rsidRPr="00CC7B3A">
              <w:rPr>
                <w:rFonts w:ascii="Arial" w:eastAsia="Arial Narrow" w:hAnsi="Arial" w:cs="Arial"/>
                <w:sz w:val="22"/>
                <w:szCs w:val="22"/>
              </w:rPr>
              <w:t>Sono in possesso di patente Automobilistica. (</w:t>
            </w:r>
            <w:proofErr w:type="gramStart"/>
            <w:r w:rsidRPr="00CC7B3A">
              <w:rPr>
                <w:rFonts w:ascii="Arial" w:eastAsia="Arial Narrow" w:hAnsi="Arial" w:cs="Arial"/>
                <w:sz w:val="22"/>
                <w:szCs w:val="22"/>
              </w:rPr>
              <w:t>patente</w:t>
            </w:r>
            <w:proofErr w:type="gramEnd"/>
            <w:r w:rsidRPr="00CC7B3A">
              <w:rPr>
                <w:rFonts w:ascii="Arial" w:eastAsia="Arial Narrow" w:hAnsi="Arial" w:cs="Arial"/>
                <w:sz w:val="22"/>
                <w:szCs w:val="22"/>
              </w:rPr>
              <w:t xml:space="preserve"> B)</w:t>
            </w:r>
          </w:p>
        </w:tc>
      </w:tr>
    </w:tbl>
    <w:p w:rsidR="00064D00" w:rsidRPr="00CC7B3A" w:rsidRDefault="00064D00" w:rsidP="00064D00">
      <w:pPr>
        <w:widowControl/>
        <w:jc w:val="left"/>
        <w:rPr>
          <w:rFonts w:ascii="Arial" w:eastAsia="Arial Narrow" w:hAnsi="Arial" w:cs="Arial"/>
          <w:sz w:val="22"/>
          <w:szCs w:val="22"/>
        </w:rPr>
      </w:pPr>
    </w:p>
    <w:p w:rsidR="00064D00" w:rsidRPr="00CC7B3A" w:rsidRDefault="00064D00" w:rsidP="00064D00">
      <w:pPr>
        <w:widowControl/>
        <w:jc w:val="left"/>
        <w:rPr>
          <w:rFonts w:ascii="Arial" w:eastAsia="Arial Narrow" w:hAnsi="Arial" w:cs="Arial"/>
          <w:sz w:val="22"/>
          <w:szCs w:val="22"/>
        </w:rPr>
      </w:pPr>
    </w:p>
    <w:p w:rsidR="00064D00" w:rsidRPr="00CC7B3A" w:rsidRDefault="00064D00" w:rsidP="00064D00">
      <w:pPr>
        <w:widowControl/>
        <w:jc w:val="left"/>
        <w:rPr>
          <w:rFonts w:ascii="Arial" w:hAnsi="Arial" w:cs="Arial"/>
          <w:sz w:val="22"/>
          <w:szCs w:val="22"/>
        </w:rPr>
      </w:pPr>
    </w:p>
    <w:p w:rsidR="00787C44" w:rsidRPr="00CC7B3A" w:rsidRDefault="00B47BB1">
      <w:pPr>
        <w:rPr>
          <w:rFonts w:ascii="Arial" w:eastAsia="Arial Narrow" w:hAnsi="Arial" w:cs="Arial"/>
          <w:sz w:val="22"/>
          <w:szCs w:val="22"/>
        </w:rPr>
      </w:pPr>
      <w:r w:rsidRPr="00CC7B3A">
        <w:rPr>
          <w:rFonts w:ascii="Arial" w:hAnsi="Arial" w:cs="Arial"/>
          <w:sz w:val="22"/>
          <w:szCs w:val="22"/>
        </w:rPr>
        <w:br w:type="page"/>
      </w:r>
    </w:p>
    <w:p w:rsidR="00787C44" w:rsidRDefault="00787C44">
      <w:pPr>
        <w:widowControl/>
        <w:jc w:val="left"/>
        <w:rPr>
          <w:rFonts w:ascii="Arial Narrow" w:eastAsia="Arial Narrow" w:hAnsi="Arial Narrow" w:cs="Arial Narrow"/>
          <w:sz w:val="20"/>
        </w:rPr>
      </w:pPr>
    </w:p>
    <w:sectPr w:rsidR="00787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A9" w:rsidRDefault="00BD07A9">
      <w:r>
        <w:separator/>
      </w:r>
    </w:p>
  </w:endnote>
  <w:endnote w:type="continuationSeparator" w:id="0">
    <w:p w:rsidR="00BD07A9" w:rsidRDefault="00B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44" w:rsidRDefault="00787C44">
    <w:pPr>
      <w:tabs>
        <w:tab w:val="center" w:pos="4153"/>
        <w:tab w:val="right" w:pos="8306"/>
      </w:tabs>
      <w:spacing w:after="454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44" w:rsidRDefault="00B47BB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/>
              <wp:docPr id="4097" name="Rettangolo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C44" w:rsidRDefault="00787C44">
                          <w:pPr>
                            <w:jc w:val="left"/>
                            <w:textDirection w:val="btLr"/>
                          </w:pPr>
                        </w:p>
                        <w:p w:rsidR="00787C44" w:rsidRDefault="00787C44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ttangolo 4097" o:spid="_x0000_s1026" style="position:absolute;margin-left:42pt;margin-top:0;width:1pt;height:12pt;z-index:-50331647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4I2wEAAMQDAAAOAAAAZHJzL2Uyb0RvYy54bWysU01v2zAMvQ/YfxB0X/yBZF2NOD2syDCg&#10;6Iq1Q8+yLH9gsqhRauz8+1Gyk2XtbZgPgkg+P/M90tubadDsoND1YEqerVLOlJFQ96Yt+Y+n/YdP&#10;nDkvTC00GFXyo3L8Zvf+3Xa0hcqhA10rZERiXDHaknfe2yJJnOzUINwKrDJUbAAH4SnENqlRjMQ+&#10;6CRP04/JCFhbBKmco+ztXOS7yN80SvpvTeOUZ7rk1JuPJ8azCmey24qiRWG7Xi5tiH/oYhC9oY+e&#10;qW6FF+wF+zdUQy8RHDR+JWFIoGl6qaIGUpOlr9Q8dsKqqIXMcfZsk/t/tPL+8ICsr0u+Tq+vODNi&#10;oCl9V55m1oIGFtPk0mhdQeBH+4BBp7N3IH86KiR/VULgFszU4BCwpJJN0fLj2XI1eSYpmeVXKc1F&#10;UiXb5Gu6B0pRnN616PwXBQMLl5IjDTT6LA53zs/QEyS2Bbqv973WMcC2+qyRHQQNfx+fhd1dwrQJ&#10;YAPhtZkxZKKsWUnQ5KdqomK4VlAfybORlqbk7teLQMWZ/mpoKtfZOt/QlsVgvYnS8LJSXVaEkR3Q&#10;Ls6Kgoyn6VmgXbR68ugeTjsgileSZ+zS6NzTEtCqRA+XtQ67eBlH1J+fb/cbAAD//wMAUEsDBBQA&#10;BgAIAAAAIQDvkiSE2wAAAAUBAAAPAAAAZHJzL2Rvd25yZXYueG1sTI/dSsNAEIXvBd9hGcE7u7HW&#10;EmImpbQGRArF6gNss9MkdH/C7raJb+94pTczzJzhnG/K1WSNuFKIvXcIj7MMBLnG6961CF+f9UMO&#10;IibltDLeEcI3RVhVtzelKrQf3QddD6kVbOJioRC6lIZCyth0ZFWc+YEcaycfrEo8hlbqoEY2t0bO&#10;s2wpreodJ3RqoE1HzflwsQh+27/W4/NuW+/CIr1t3tf7JzMi3t9N6xcQiab0dwy/+IwOFTMd/cXp&#10;KAxCvuBXEgJXVvMl9yPCnLeyKuV/+uoHAAD//wMAUEsBAi0AFAAGAAgAAAAhALaDOJL+AAAA4QEA&#10;ABMAAAAAAAAAAAAAAAAAAAAAAFtDb250ZW50X1R5cGVzXS54bWxQSwECLQAUAAYACAAAACEAOP0h&#10;/9YAAACUAQAACwAAAAAAAAAAAAAAAAAvAQAAX3JlbHMvLnJlbHNQSwECLQAUAAYACAAAACEA7Qz+&#10;CNsBAADEAwAADgAAAAAAAAAAAAAAAAAuAgAAZHJzL2Uyb0RvYy54bWxQSwECLQAUAAYACAAAACEA&#10;75IkhNsAAAAFAQAADwAAAAAAAAAAAAAAAAA1BAAAZHJzL2Rvd25yZXYueG1sUEsFBgAAAAAEAAQA&#10;8wAAAD0FAAAAAA==&#10;" stroked="f">
              <v:path arrowok="t"/>
              <v:textbox inset="2.53958mm,1.2694mm,2.53958mm,1.2694mm">
                <w:txbxContent>
                  <w:p w:rsidR="00787C44" w:rsidRDefault="00787C44">
                    <w:pPr>
                      <w:jc w:val="left"/>
                      <w:textDirection w:val="btLr"/>
                    </w:pPr>
                  </w:p>
                  <w:p w:rsidR="00787C44" w:rsidRDefault="00787C44">
                    <w:pPr>
                      <w:jc w:val="left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787C44">
      <w:trPr>
        <w:trHeight w:val="180"/>
      </w:trPr>
      <w:tc>
        <w:tcPr>
          <w:tcW w:w="3075" w:type="dxa"/>
        </w:tcPr>
        <w:p w:rsidR="00787C44" w:rsidRDefault="00B47BB1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 w:rsidR="00FE4F58">
            <w:rPr>
              <w:i/>
              <w:noProof/>
              <w:sz w:val="16"/>
              <w:szCs w:val="16"/>
            </w:rPr>
            <w:t>4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787C44" w:rsidRDefault="00B47BB1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, nome ]</w:t>
          </w:r>
        </w:p>
      </w:tc>
      <w:tc>
        <w:tcPr>
          <w:tcW w:w="255" w:type="dxa"/>
        </w:tcPr>
        <w:p w:rsidR="00787C44" w:rsidRDefault="00787C44">
          <w:pPr>
            <w:widowControl/>
            <w:tabs>
              <w:tab w:val="left" w:pos="3261"/>
            </w:tabs>
            <w:jc w:val="left"/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787C44" w:rsidRDefault="00787C44">
          <w:pPr>
            <w:widowControl/>
            <w:jc w:val="left"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787C44" w:rsidRDefault="00B47BB1">
    <w:pPr>
      <w:widowControl/>
      <w:tabs>
        <w:tab w:val="left" w:pos="3261"/>
      </w:tabs>
      <w:spacing w:after="454"/>
      <w:jc w:val="left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A9" w:rsidRDefault="00BD07A9">
      <w:r>
        <w:separator/>
      </w:r>
    </w:p>
  </w:footnote>
  <w:footnote w:type="continuationSeparator" w:id="0">
    <w:p w:rsidR="00BD07A9" w:rsidRDefault="00BD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44" w:rsidRDefault="00787C44">
    <w:pPr>
      <w:tabs>
        <w:tab w:val="center" w:pos="4153"/>
        <w:tab w:val="right" w:pos="8306"/>
      </w:tabs>
      <w:spacing w:before="72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44" w:rsidRDefault="00787C44">
    <w:pPr>
      <w:tabs>
        <w:tab w:val="center" w:pos="4153"/>
        <w:tab w:val="right" w:pos="8306"/>
      </w:tabs>
      <w:spacing w:before="72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44" w:rsidRDefault="00787C44">
    <w:pPr>
      <w:tabs>
        <w:tab w:val="center" w:pos="4153"/>
        <w:tab w:val="right" w:pos="8306"/>
      </w:tabs>
      <w:spacing w:before="72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6AF"/>
    <w:multiLevelType w:val="hybridMultilevel"/>
    <w:tmpl w:val="71286D02"/>
    <w:lvl w:ilvl="0" w:tplc="040462AA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C44"/>
    <w:rsid w:val="0002110C"/>
    <w:rsid w:val="00037F18"/>
    <w:rsid w:val="00064D00"/>
    <w:rsid w:val="00070CE4"/>
    <w:rsid w:val="000A3654"/>
    <w:rsid w:val="00105059"/>
    <w:rsid w:val="00162850"/>
    <w:rsid w:val="001778A5"/>
    <w:rsid w:val="002034FA"/>
    <w:rsid w:val="00267C42"/>
    <w:rsid w:val="00292E13"/>
    <w:rsid w:val="00362437"/>
    <w:rsid w:val="00384019"/>
    <w:rsid w:val="003D1F20"/>
    <w:rsid w:val="00477F37"/>
    <w:rsid w:val="0050780F"/>
    <w:rsid w:val="005405A0"/>
    <w:rsid w:val="0054119E"/>
    <w:rsid w:val="00552241"/>
    <w:rsid w:val="00572139"/>
    <w:rsid w:val="00585D7F"/>
    <w:rsid w:val="005869D6"/>
    <w:rsid w:val="00596AEA"/>
    <w:rsid w:val="005D29DB"/>
    <w:rsid w:val="00603915"/>
    <w:rsid w:val="006E2E1F"/>
    <w:rsid w:val="0070198D"/>
    <w:rsid w:val="00723F80"/>
    <w:rsid w:val="007651ED"/>
    <w:rsid w:val="00781A2D"/>
    <w:rsid w:val="007828C2"/>
    <w:rsid w:val="00784AC8"/>
    <w:rsid w:val="00787C44"/>
    <w:rsid w:val="007A52A8"/>
    <w:rsid w:val="007B451B"/>
    <w:rsid w:val="0085035A"/>
    <w:rsid w:val="00853D08"/>
    <w:rsid w:val="009826EA"/>
    <w:rsid w:val="009B3600"/>
    <w:rsid w:val="00A351DC"/>
    <w:rsid w:val="00AB6924"/>
    <w:rsid w:val="00AD10FD"/>
    <w:rsid w:val="00AE1897"/>
    <w:rsid w:val="00B30DA0"/>
    <w:rsid w:val="00B47BB1"/>
    <w:rsid w:val="00B7041E"/>
    <w:rsid w:val="00BD07A9"/>
    <w:rsid w:val="00C81451"/>
    <w:rsid w:val="00CC7B3A"/>
    <w:rsid w:val="00D0685A"/>
    <w:rsid w:val="00D10072"/>
    <w:rsid w:val="00D17D58"/>
    <w:rsid w:val="00D9206B"/>
    <w:rsid w:val="00DC5918"/>
    <w:rsid w:val="00DC745D"/>
    <w:rsid w:val="00E153AC"/>
    <w:rsid w:val="00EA3D85"/>
    <w:rsid w:val="00F04F39"/>
    <w:rsid w:val="00F21106"/>
    <w:rsid w:val="00FD0AA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1FA10-ACFA-499B-B501-DA4D168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jc w:val="both"/>
    </w:pPr>
    <w:rPr>
      <w:sz w:val="21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70C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chpp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Utente</cp:lastModifiedBy>
  <cp:revision>57</cp:revision>
  <dcterms:created xsi:type="dcterms:W3CDTF">2019-12-26T21:19:00Z</dcterms:created>
  <dcterms:modified xsi:type="dcterms:W3CDTF">2080-01-09T11:14:00Z</dcterms:modified>
</cp:coreProperties>
</file>